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ECB" w:rsidRPr="003D7D4D" w:rsidRDefault="00D5436D" w:rsidP="00D5436D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D7D4D">
        <w:rPr>
          <w:rFonts w:ascii="Times New Roman" w:hAnsi="Times New Roman" w:cs="Times New Roman"/>
          <w:b/>
          <w:color w:val="7030A0"/>
          <w:sz w:val="28"/>
          <w:szCs w:val="28"/>
        </w:rPr>
        <w:t>Урок мужества</w:t>
      </w:r>
    </w:p>
    <w:p w:rsidR="00D5436D" w:rsidRDefault="00D5436D" w:rsidP="0097496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мероприятия, посвященного </w:t>
      </w:r>
      <w:r w:rsidRPr="00D5436D">
        <w:rPr>
          <w:rFonts w:ascii="Times New Roman" w:hAnsi="Times New Roman" w:cs="Times New Roman"/>
          <w:i/>
          <w:sz w:val="28"/>
          <w:szCs w:val="28"/>
        </w:rPr>
        <w:t xml:space="preserve">военному параду в г. Куйбышеве </w:t>
      </w:r>
    </w:p>
    <w:p w:rsidR="00D5436D" w:rsidRDefault="00D5436D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436D">
        <w:rPr>
          <w:rFonts w:ascii="Times New Roman" w:hAnsi="Times New Roman" w:cs="Times New Roman"/>
          <w:i/>
          <w:sz w:val="28"/>
          <w:szCs w:val="28"/>
        </w:rPr>
        <w:t>7 ноября 1941 года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1 В класс посетил краеведческий музей г. Похвистнево. </w:t>
      </w:r>
    </w:p>
    <w:p w:rsidR="00D5436D" w:rsidRDefault="00D5436D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ребята познакомились с атрибутикой военных лет. Кроме того, что ребята рассматривали с огромным удовольствием музейные экспонаты, им удалось как можно больше приблизиться к атмосфере войны, так как первоклассникам разрешалось и трогать то, что находилось в музейном зале.</w:t>
      </w:r>
    </w:p>
    <w:p w:rsidR="00D5436D" w:rsidRDefault="00D5436D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Экскурсовод подробно рассказывала о подвигах наших земляков, показывала ребятам личные военные письма солдат. Ребятам, также, демонстрировались «военные </w:t>
      </w:r>
      <w:r w:rsidR="00AB4A87">
        <w:rPr>
          <w:rFonts w:ascii="Times New Roman" w:hAnsi="Times New Roman" w:cs="Times New Roman"/>
          <w:sz w:val="28"/>
          <w:szCs w:val="28"/>
        </w:rPr>
        <w:t>трофеи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B4A87">
        <w:rPr>
          <w:rFonts w:ascii="Times New Roman" w:hAnsi="Times New Roman" w:cs="Times New Roman"/>
          <w:sz w:val="28"/>
          <w:szCs w:val="28"/>
        </w:rPr>
        <w:t xml:space="preserve"> - немецкая одежда, личные вещи немецких солдат.</w:t>
      </w:r>
    </w:p>
    <w:p w:rsidR="00AB4A87" w:rsidRDefault="00AB4A87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зала экспонатов, экскурсовод перевела детей в зал, для просмотра видеофильма о военном параде, проходившего 7 ноября 1941 г. в городе Куйбышеве. Первоклассники с неподдельным увлечением смотрели фильм и отвечали на вопросы работника музея. А также, сами интересовались деталями происходящего. Ребята познакомились с городом Самара с другой стороны </w:t>
      </w:r>
      <w:r w:rsidR="003D7D4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как с запасной столицей военного времени. </w:t>
      </w:r>
    </w:p>
    <w:p w:rsidR="005E287F" w:rsidRDefault="005E287F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экскурсией мы проводили беседу на тему войны, рассматривали технику, говорили о том, какая она была, эта война. Оттого, ребятам было еще интереснее прикоснуться к воспоминаниям тех, кто был на фронте.</w:t>
      </w:r>
    </w:p>
    <w:p w:rsidR="0097496D" w:rsidRDefault="00AB4A87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Воспоминание о войне, возможность прочувствовать атмосферу тех лет дает возможность современному ребенку ощутить всю боль и страх тех мальчишек, которые были там, на военном параде. Это огромное уважение к нашим предкам, нашим героям. </w:t>
      </w:r>
      <w:r w:rsidR="005E287F">
        <w:rPr>
          <w:rFonts w:ascii="Times New Roman" w:hAnsi="Times New Roman" w:cs="Times New Roman"/>
          <w:sz w:val="28"/>
          <w:szCs w:val="28"/>
        </w:rPr>
        <w:t>Это правильное воспитание наших детей.</w:t>
      </w:r>
    </w:p>
    <w:p w:rsidR="0097496D" w:rsidRDefault="0097496D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7496D" w:rsidRDefault="0097496D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667355" wp14:editId="35635B79">
            <wp:extent cx="4913230" cy="3688080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59" cy="369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6D" w:rsidRDefault="0097496D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9B16F8" wp14:editId="55CCF02C">
            <wp:extent cx="4963988" cy="3726180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90" cy="374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6D" w:rsidRDefault="0097496D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7496D" w:rsidRDefault="0097496D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9A9077" wp14:editId="7BA4E7B0">
            <wp:extent cx="4984291" cy="374142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95" cy="375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6D" w:rsidRDefault="0097496D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976AEE" wp14:editId="79EDE266">
            <wp:extent cx="4267200" cy="569142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29" cy="57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496D" w:rsidRDefault="0097496D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436D" w:rsidRPr="00D5436D" w:rsidRDefault="00D5436D" w:rsidP="00974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D5436D" w:rsidRPr="00D54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0B55"/>
    <w:rsid w:val="000F0B55"/>
    <w:rsid w:val="003D7D4D"/>
    <w:rsid w:val="00592ECB"/>
    <w:rsid w:val="005E287F"/>
    <w:rsid w:val="0097496D"/>
    <w:rsid w:val="00AB4A87"/>
    <w:rsid w:val="00D5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C7B6A"/>
  <w15:docId w15:val="{CB9C7B17-11AB-448A-807F-28DDA26DE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8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Юлия Решетникова</cp:lastModifiedBy>
  <cp:revision>4</cp:revision>
  <dcterms:created xsi:type="dcterms:W3CDTF">2018-10-24T12:36:00Z</dcterms:created>
  <dcterms:modified xsi:type="dcterms:W3CDTF">2018-11-03T15:48:00Z</dcterms:modified>
</cp:coreProperties>
</file>