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44" w:rsidRPr="00DE08D7" w:rsidRDefault="00C6436D" w:rsidP="00DE0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D7">
        <w:rPr>
          <w:rFonts w:ascii="Times New Roman" w:hAnsi="Times New Roman" w:cs="Times New Roman"/>
          <w:sz w:val="28"/>
          <w:szCs w:val="28"/>
        </w:rPr>
        <w:t xml:space="preserve">19 ноября в </w:t>
      </w:r>
      <w:bookmarkStart w:id="0" w:name="_GoBack"/>
      <w:r w:rsidRPr="00DE08D7">
        <w:rPr>
          <w:rFonts w:ascii="Times New Roman" w:hAnsi="Times New Roman" w:cs="Times New Roman"/>
          <w:sz w:val="28"/>
          <w:szCs w:val="28"/>
        </w:rPr>
        <w:t>3Б</w:t>
      </w:r>
      <w:bookmarkEnd w:id="0"/>
      <w:r w:rsidRPr="00DE08D7">
        <w:rPr>
          <w:rFonts w:ascii="Times New Roman" w:hAnsi="Times New Roman" w:cs="Times New Roman"/>
          <w:sz w:val="28"/>
          <w:szCs w:val="28"/>
        </w:rPr>
        <w:t xml:space="preserve"> классе прошёл Урок Мужества, посвящённый Параду Победы 7 ноября 1941 года, ставший символом воинской славы советского народа. Наш классный руководитель рассказала нам о военном параде в городе Куйбышеве, который состоялся 7 ноября 1941 года. Этот парад стал одним из самых ярких событий в Куйбышеве военного времени. Из трёх парадов только парад в Куйбышеве включал в себя не только прохождение войск и боевой техники, но также и воздушный парад, в котором участвовали десятки новых самолётов. Парад имел огромное значение для поднятия морального духа всей страны. Он показал всему миру, что боевой дух армии и всего советского народа </w:t>
      </w:r>
      <w:r w:rsidR="00956E0E" w:rsidRPr="00DE08D7">
        <w:rPr>
          <w:rFonts w:ascii="Times New Roman" w:hAnsi="Times New Roman" w:cs="Times New Roman"/>
          <w:sz w:val="28"/>
          <w:szCs w:val="28"/>
        </w:rPr>
        <w:t>не сломлен. В ходе классного часа, ребята посмотрели презентацию, внимательно слушали рассказ учителя. Такие классные часы нам очень нужны, потому что они способствуют воспитанию благодарной памяти людям, победившим фашизм. Мы узнали много нового и интересного.</w:t>
      </w:r>
    </w:p>
    <w:p w:rsidR="00956E0E" w:rsidRPr="00DE08D7" w:rsidRDefault="00956E0E" w:rsidP="00DE08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08D7">
        <w:rPr>
          <w:rFonts w:ascii="Times New Roman" w:hAnsi="Times New Roman" w:cs="Times New Roman"/>
          <w:sz w:val="28"/>
          <w:szCs w:val="28"/>
        </w:rPr>
        <w:t>Шареева</w:t>
      </w:r>
      <w:proofErr w:type="spellEnd"/>
      <w:r w:rsidRPr="00DE08D7">
        <w:rPr>
          <w:rFonts w:ascii="Times New Roman" w:hAnsi="Times New Roman" w:cs="Times New Roman"/>
          <w:sz w:val="28"/>
          <w:szCs w:val="28"/>
        </w:rPr>
        <w:t xml:space="preserve"> Софья</w:t>
      </w:r>
    </w:p>
    <w:sectPr w:rsidR="00956E0E" w:rsidRPr="00DE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36D"/>
    <w:rsid w:val="00956E0E"/>
    <w:rsid w:val="00C33744"/>
    <w:rsid w:val="00C6436D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F36"/>
  <w15:docId w15:val="{1B9B2610-F021-4E29-B86E-E24CEB0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Юлия Решетникова</cp:lastModifiedBy>
  <cp:revision>4</cp:revision>
  <dcterms:created xsi:type="dcterms:W3CDTF">2018-10-23T17:51:00Z</dcterms:created>
  <dcterms:modified xsi:type="dcterms:W3CDTF">2018-11-03T15:26:00Z</dcterms:modified>
</cp:coreProperties>
</file>