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6EE8" w:rsidRPr="000B7FC0" w:rsidRDefault="00074B5A" w:rsidP="00074B5A">
      <w:pPr>
        <w:jc w:val="center"/>
        <w:rPr>
          <w:b/>
          <w:sz w:val="28"/>
          <w:szCs w:val="28"/>
        </w:rPr>
      </w:pPr>
      <w:r w:rsidRPr="000B7FC0">
        <w:rPr>
          <w:b/>
          <w:sz w:val="28"/>
          <w:szCs w:val="28"/>
        </w:rPr>
        <w:t>Заметка к мероприятию «4 ноября»</w:t>
      </w:r>
    </w:p>
    <w:p w:rsidR="00074B5A" w:rsidRDefault="00074B5A" w:rsidP="000B7F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последней учебной неделе перед </w:t>
      </w:r>
      <w:bookmarkStart w:id="0" w:name="_GoBack"/>
      <w:bookmarkEnd w:id="0"/>
      <w:r>
        <w:rPr>
          <w:sz w:val="28"/>
          <w:szCs w:val="28"/>
        </w:rPr>
        <w:t xml:space="preserve">каникулами в 3 а классе прошло небольшое мероприятие, посвященное Дню народного единства. Я, Прокофьева Татьяна Александровна, рассказала ребятам об истоках происхождения этого праздника, о героях-ополченцах, показала интересную презентацию. Затем, на уроке ИЗО ребята постарались отобразить свои впечатления об услышанном на </w:t>
      </w:r>
      <w:r w:rsidR="007A482A">
        <w:rPr>
          <w:sz w:val="28"/>
          <w:szCs w:val="28"/>
        </w:rPr>
        <w:t>листах формата А3,</w:t>
      </w:r>
      <w:r w:rsidR="000B7FC0">
        <w:rPr>
          <w:sz w:val="28"/>
          <w:szCs w:val="28"/>
        </w:rPr>
        <w:t xml:space="preserve"> </w:t>
      </w:r>
      <w:r w:rsidR="007A482A">
        <w:rPr>
          <w:sz w:val="28"/>
          <w:szCs w:val="28"/>
        </w:rPr>
        <w:t>которые мы отправили на школьный конкурс.</w:t>
      </w:r>
    </w:p>
    <w:p w:rsidR="000B7FC0" w:rsidRDefault="000B7FC0" w:rsidP="00074B5A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825240" cy="2150777"/>
            <wp:effectExtent l="0" t="0" r="381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3832774" cy="2155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FC0" w:rsidRDefault="000B7FC0" w:rsidP="00074B5A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840480" cy="2159346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3853256" cy="2166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B5A" w:rsidRPr="000B7FC0" w:rsidRDefault="000B7FC0" w:rsidP="00074B5A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848100" cy="2163630"/>
            <wp:effectExtent l="0" t="0" r="0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8231" cy="2169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74B5A" w:rsidRPr="000B7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4B5A"/>
    <w:rsid w:val="00074B5A"/>
    <w:rsid w:val="000B7FC0"/>
    <w:rsid w:val="002D6EE8"/>
    <w:rsid w:val="007A4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33686"/>
  <w15:docId w15:val="{840DA04C-7E41-4685-A510-1A200F297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Юлия Решетникова</cp:lastModifiedBy>
  <cp:revision>3</cp:revision>
  <dcterms:created xsi:type="dcterms:W3CDTF">2018-11-05T16:10:00Z</dcterms:created>
  <dcterms:modified xsi:type="dcterms:W3CDTF">2018-12-29T06:27:00Z</dcterms:modified>
</cp:coreProperties>
</file>