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13" w:rsidRPr="000829BF" w:rsidRDefault="0047331D" w:rsidP="000829BF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2580640</wp:posOffset>
            </wp:positionV>
            <wp:extent cx="1452880" cy="2422525"/>
            <wp:effectExtent l="19050" t="0" r="0" b="0"/>
            <wp:wrapTight wrapText="bothSides">
              <wp:wrapPolygon edited="0">
                <wp:start x="-283" y="0"/>
                <wp:lineTo x="-283" y="21402"/>
                <wp:lineTo x="21524" y="21402"/>
                <wp:lineTo x="21524" y="0"/>
                <wp:lineTo x="-283" y="0"/>
              </wp:wrapPolygon>
            </wp:wrapTight>
            <wp:docPr id="1" name="Рисунок 1" descr="C:\Documents and Settings\Admin\Рабочий стол\4 А класс конкурс рисунков к Дню народного единства\IMG_20181101_15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 А класс конкурс рисунков к Дню народного единства\IMG_20181101_150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-435610</wp:posOffset>
            </wp:positionV>
            <wp:extent cx="3599815" cy="2148840"/>
            <wp:effectExtent l="19050" t="0" r="635" b="0"/>
            <wp:wrapTight wrapText="bothSides">
              <wp:wrapPolygon edited="0">
                <wp:start x="-114" y="0"/>
                <wp:lineTo x="-114" y="21447"/>
                <wp:lineTo x="21604" y="21447"/>
                <wp:lineTo x="21604" y="0"/>
                <wp:lineTo x="-114" y="0"/>
              </wp:wrapPolygon>
            </wp:wrapTight>
            <wp:docPr id="2" name="Рисунок 2" descr="C:\Documents and Settings\Admin\Рабочий стол\4 А класс конкурс рисунков к Дню народного единства\IMG_20181101_15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 А класс конкурс рисунков к Дню народного единства\IMG_20181101_150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9BF" w:rsidRPr="0047331D">
        <w:rPr>
          <w:rFonts w:ascii="Times New Roman" w:hAnsi="Times New Roman" w:cs="Times New Roman"/>
          <w:sz w:val="28"/>
          <w:szCs w:val="28"/>
        </w:rPr>
        <w:t xml:space="preserve">   </w:t>
      </w:r>
      <w:r w:rsidR="00E50FF3" w:rsidRPr="0047331D">
        <w:rPr>
          <w:rFonts w:ascii="Times New Roman" w:hAnsi="Times New Roman" w:cs="Times New Roman"/>
          <w:sz w:val="28"/>
          <w:szCs w:val="28"/>
        </w:rPr>
        <w:t xml:space="preserve">Классный час, который прошел 2 ноября в 4 «А» классе был посвящен теме Народного единства. Ученики узнали об исторических корнях возникновения праздника, познакомились с  одной из многочисленных страниц истории своей страны. </w:t>
      </w:r>
      <w:r w:rsidR="000829BF" w:rsidRPr="0047331D">
        <w:rPr>
          <w:rFonts w:ascii="Times New Roman" w:hAnsi="Times New Roman" w:cs="Times New Roman"/>
          <w:sz w:val="28"/>
          <w:szCs w:val="28"/>
        </w:rPr>
        <w:t xml:space="preserve"> Ребята нашего класса приняли активное участие в конкурсе рисунков, посвященных Дню</w:t>
      </w:r>
      <w:r w:rsidR="000829BF" w:rsidRPr="000829BF">
        <w:rPr>
          <w:sz w:val="24"/>
          <w:szCs w:val="24"/>
        </w:rPr>
        <w:t xml:space="preserve"> </w:t>
      </w:r>
      <w:r w:rsidR="000829BF" w:rsidRPr="0047331D">
        <w:rPr>
          <w:rFonts w:ascii="Times New Roman" w:hAnsi="Times New Roman" w:cs="Times New Roman"/>
          <w:sz w:val="28"/>
          <w:szCs w:val="28"/>
        </w:rPr>
        <w:t>Народного единства.</w:t>
      </w:r>
      <w:r w:rsidRPr="004733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D0A13" w:rsidRPr="000829BF" w:rsidSect="004733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FF3"/>
    <w:rsid w:val="000829BF"/>
    <w:rsid w:val="0047331D"/>
    <w:rsid w:val="00BD0A13"/>
    <w:rsid w:val="00CD62A4"/>
    <w:rsid w:val="00E5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2018-11-06T01:50:00Z</dcterms:created>
  <dcterms:modified xsi:type="dcterms:W3CDTF">2018-11-06T02:22:00Z</dcterms:modified>
</cp:coreProperties>
</file>