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7954" w:rsidRDefault="001F795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09775" cy="264011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3-20_10-22-39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64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89960" cy="264050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3-20_10-23-0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820" cy="264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085D" w:rsidRDefault="0029085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54364" cy="2057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3-20_10-23-2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839" cy="205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20819" cy="2047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3-20_10-23-5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707" cy="20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85D" w:rsidRDefault="0029085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7218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3-20_10-24-4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85D" w:rsidRDefault="0029085D">
      <w:pPr>
        <w:rPr>
          <w:sz w:val="24"/>
          <w:szCs w:val="24"/>
        </w:rPr>
      </w:pPr>
    </w:p>
    <w:p w:rsidR="0029085D" w:rsidRPr="001F7954" w:rsidRDefault="0029085D" w:rsidP="0029085D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</w:t>
      </w:r>
      <w:proofErr w:type="spellStart"/>
      <w:r>
        <w:rPr>
          <w:sz w:val="24"/>
          <w:szCs w:val="24"/>
        </w:rPr>
        <w:t>Клас</w:t>
      </w:r>
      <w:proofErr w:type="spellEnd"/>
      <w:r>
        <w:rPr>
          <w:sz w:val="24"/>
          <w:szCs w:val="24"/>
        </w:rPr>
        <w:t xml:space="preserve">. рук-ль - </w:t>
      </w:r>
      <w:proofErr w:type="spellStart"/>
      <w:r>
        <w:rPr>
          <w:sz w:val="24"/>
          <w:szCs w:val="24"/>
        </w:rPr>
        <w:t>Арланова</w:t>
      </w:r>
      <w:proofErr w:type="spellEnd"/>
      <w:r>
        <w:rPr>
          <w:sz w:val="24"/>
          <w:szCs w:val="24"/>
        </w:rPr>
        <w:t xml:space="preserve"> С.Е.</w:t>
      </w:r>
    </w:p>
    <w:sectPr w:rsidR="0029085D" w:rsidRPr="001F79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7954"/>
    <w:rsid w:val="001F7954"/>
    <w:rsid w:val="0028462F"/>
    <w:rsid w:val="0029085D"/>
    <w:rsid w:val="002E16D2"/>
    <w:rsid w:val="00C83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E13F4A-445A-4FFD-A135-19C93C5AE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9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Frontime</dc:creator>
  <cp:lastModifiedBy>Юлия Решетникова</cp:lastModifiedBy>
  <cp:revision>2</cp:revision>
  <dcterms:created xsi:type="dcterms:W3CDTF">2019-03-20T06:17:00Z</dcterms:created>
  <dcterms:modified xsi:type="dcterms:W3CDTF">2019-03-27T13:48:00Z</dcterms:modified>
</cp:coreProperties>
</file>