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6C" w:rsidRPr="00A95D6C" w:rsidRDefault="00986733" w:rsidP="00A95D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Ссылка </w:t>
      </w:r>
      <w:bookmarkStart w:id="0" w:name="_GoBack"/>
      <w:bookmarkEnd w:id="0"/>
      <w:r w:rsidR="00A95D6C" w:rsidRPr="00A95D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Виртуальная книжная выставка А. Гайдар (автор </w:t>
      </w:r>
      <w:proofErr w:type="spellStart"/>
      <w:r w:rsidR="00A95D6C" w:rsidRPr="00A95D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NazarovaMV</w:t>
      </w:r>
      <w:proofErr w:type="spellEnd"/>
      <w:r w:rsidR="00A95D6C" w:rsidRPr="00A95D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)</w:t>
      </w:r>
    </w:p>
    <w:p w:rsidR="00E11F16" w:rsidRDefault="00A95D6C">
      <w:hyperlink r:id="rId5" w:history="1">
        <w:r w:rsidRPr="00482925">
          <w:rPr>
            <w:rStyle w:val="a3"/>
          </w:rPr>
          <w:t>https://edu.glogster.com/glog/nazarovamv-5c10ba6fad964/2wrt7drnrm0</w:t>
        </w:r>
      </w:hyperlink>
    </w:p>
    <w:p w:rsidR="00A95D6C" w:rsidRDefault="00A95D6C"/>
    <w:sectPr w:rsidR="00A95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7A"/>
    <w:rsid w:val="0003164F"/>
    <w:rsid w:val="0065757A"/>
    <w:rsid w:val="00822EF3"/>
    <w:rsid w:val="00986733"/>
    <w:rsid w:val="00A95D6C"/>
    <w:rsid w:val="00D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D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D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glogster.com/glog/nazarovamv-5c10ba6fad964/2wrt7drnrm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2019-03-01T07:23:00Z</dcterms:created>
  <dcterms:modified xsi:type="dcterms:W3CDTF">2019-03-01T07:40:00Z</dcterms:modified>
</cp:coreProperties>
</file>