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C7" w:rsidRPr="007351E4" w:rsidRDefault="00BE138F" w:rsidP="00C508C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C508C7" w:rsidRPr="007351E4">
        <w:rPr>
          <w:rFonts w:ascii="Times New Roman" w:hAnsi="Times New Roman" w:cs="Times New Roman"/>
          <w:b/>
        </w:rPr>
        <w:t>осударственное бюджетное общеобразовательное учреждение Самарской области</w:t>
      </w:r>
    </w:p>
    <w:p w:rsidR="00C508C7" w:rsidRDefault="00C508C7" w:rsidP="00C508C7">
      <w:pPr>
        <w:spacing w:before="120" w:line="24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7351E4">
        <w:rPr>
          <w:rFonts w:ascii="Times New Roman" w:hAnsi="Times New Roman" w:cs="Times New Roman"/>
          <w:b/>
        </w:rPr>
        <w:t xml:space="preserve">средняя общеобразовательная школа </w:t>
      </w:r>
      <w:r w:rsidRPr="007351E4">
        <w:rPr>
          <w:rFonts w:ascii="Times New Roman" w:hAnsi="Times New Roman" w:cs="Times New Roman"/>
          <w:b/>
          <w:color w:val="222222"/>
          <w:shd w:val="clear" w:color="auto" w:fill="FFFFFF"/>
        </w:rPr>
        <w:t>№ 3 города Похвистнево</w:t>
      </w:r>
    </w:p>
    <w:p w:rsidR="00C508C7" w:rsidRDefault="00C508C7" w:rsidP="00C508C7">
      <w:pPr>
        <w:spacing w:before="120" w:line="24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7351E4">
        <w:rPr>
          <w:rFonts w:ascii="Times New Roman" w:hAnsi="Times New Roman" w:cs="Times New Roman"/>
          <w:b/>
          <w:color w:val="222222"/>
          <w:shd w:val="clear" w:color="auto" w:fill="FFFFFF"/>
        </w:rPr>
        <w:t>городского округа Похвистнево Самарской области</w:t>
      </w:r>
    </w:p>
    <w:p w:rsidR="00C508C7" w:rsidRDefault="00C508C7" w:rsidP="00C508C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C508C7" w:rsidRDefault="00C508C7" w:rsidP="00C508C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C508C7" w:rsidRDefault="00C508C7" w:rsidP="00C508C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C508C7" w:rsidRDefault="00C508C7" w:rsidP="00C508C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C508C7" w:rsidRPr="00BE138F" w:rsidRDefault="00C508C7" w:rsidP="00C508C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E138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ТЕХНОЛОГИЧЕСКАЯ КАРТА</w:t>
      </w:r>
    </w:p>
    <w:p w:rsidR="00C508C7" w:rsidRPr="00BE138F" w:rsidRDefault="00C508C7" w:rsidP="00C508C7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13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урока окружающего мира в 3 классе</w:t>
      </w:r>
    </w:p>
    <w:p w:rsidR="00BE138F" w:rsidRDefault="00BE138F" w:rsidP="00C508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8C7" w:rsidRPr="00BE138F" w:rsidRDefault="00C508C7" w:rsidP="00C50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8F">
        <w:rPr>
          <w:rFonts w:ascii="Times New Roman" w:hAnsi="Times New Roman" w:cs="Times New Roman"/>
          <w:b/>
          <w:sz w:val="28"/>
          <w:szCs w:val="28"/>
        </w:rPr>
        <w:t>ТЕМА: «Наше питание. Школа Кулинаров»</w:t>
      </w:r>
    </w:p>
    <w:p w:rsidR="00C508C7" w:rsidRDefault="00C508C7" w:rsidP="00C508C7">
      <w:pPr>
        <w:jc w:val="center"/>
        <w:rPr>
          <w:b/>
          <w:sz w:val="32"/>
          <w:szCs w:val="32"/>
        </w:rPr>
      </w:pPr>
    </w:p>
    <w:p w:rsidR="00C508C7" w:rsidRDefault="00C508C7" w:rsidP="00C508C7">
      <w:pPr>
        <w:jc w:val="center"/>
        <w:rPr>
          <w:b/>
          <w:sz w:val="32"/>
          <w:szCs w:val="32"/>
        </w:rPr>
      </w:pPr>
    </w:p>
    <w:p w:rsidR="00C508C7" w:rsidRDefault="00C508C7" w:rsidP="00C508C7">
      <w:pPr>
        <w:jc w:val="center"/>
        <w:rPr>
          <w:b/>
          <w:sz w:val="24"/>
          <w:szCs w:val="24"/>
        </w:rPr>
      </w:pPr>
    </w:p>
    <w:p w:rsidR="00DE189A" w:rsidRDefault="00DE189A" w:rsidP="00DE189A">
      <w:pPr>
        <w:rPr>
          <w:b/>
          <w:sz w:val="24"/>
          <w:szCs w:val="24"/>
        </w:rPr>
      </w:pPr>
    </w:p>
    <w:p w:rsidR="00C508C7" w:rsidRPr="00DE189A" w:rsidRDefault="00C508C7" w:rsidP="00C508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189A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C508C7" w:rsidRPr="00DE189A" w:rsidRDefault="00DE189A" w:rsidP="00C508C7">
      <w:pPr>
        <w:jc w:val="right"/>
        <w:rPr>
          <w:rFonts w:ascii="Times New Roman" w:hAnsi="Times New Roman" w:cs="Times New Roman"/>
          <w:sz w:val="24"/>
          <w:szCs w:val="24"/>
        </w:rPr>
      </w:pPr>
      <w:r w:rsidRPr="00DE189A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DE189A" w:rsidRPr="00DE189A" w:rsidRDefault="00DE189A" w:rsidP="00C508C7">
      <w:pPr>
        <w:jc w:val="right"/>
        <w:rPr>
          <w:rFonts w:ascii="Times New Roman" w:hAnsi="Times New Roman" w:cs="Times New Roman"/>
          <w:sz w:val="24"/>
          <w:szCs w:val="24"/>
        </w:rPr>
      </w:pPr>
      <w:r w:rsidRPr="00DE189A">
        <w:rPr>
          <w:rFonts w:ascii="Times New Roman" w:hAnsi="Times New Roman" w:cs="Times New Roman"/>
          <w:sz w:val="24"/>
          <w:szCs w:val="24"/>
        </w:rPr>
        <w:t>Прохорова Татьяна Степановна</w:t>
      </w:r>
    </w:p>
    <w:p w:rsidR="00C508C7" w:rsidRDefault="00C508C7" w:rsidP="00C508C7">
      <w:pPr>
        <w:jc w:val="center"/>
        <w:rPr>
          <w:sz w:val="24"/>
          <w:szCs w:val="24"/>
        </w:rPr>
      </w:pPr>
    </w:p>
    <w:p w:rsidR="00DE189A" w:rsidRDefault="00DE189A" w:rsidP="00C508C7">
      <w:pPr>
        <w:jc w:val="center"/>
        <w:rPr>
          <w:sz w:val="24"/>
          <w:szCs w:val="24"/>
        </w:rPr>
      </w:pPr>
    </w:p>
    <w:p w:rsidR="00F51B9C" w:rsidRPr="00BE138F" w:rsidRDefault="00C508C7" w:rsidP="00BE1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89A">
        <w:rPr>
          <w:rFonts w:ascii="Times New Roman" w:hAnsi="Times New Roman" w:cs="Times New Roman"/>
          <w:sz w:val="24"/>
          <w:szCs w:val="24"/>
        </w:rPr>
        <w:t>г.</w:t>
      </w:r>
      <w:r w:rsidR="00BE138F">
        <w:rPr>
          <w:rFonts w:ascii="Times New Roman" w:hAnsi="Times New Roman" w:cs="Times New Roman"/>
          <w:sz w:val="24"/>
          <w:szCs w:val="24"/>
        </w:rPr>
        <w:t xml:space="preserve"> Похвистнево, 2019</w:t>
      </w:r>
    </w:p>
    <w:p w:rsidR="00C508C7" w:rsidRPr="00F51B9C" w:rsidRDefault="00C508C7" w:rsidP="00F51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B9C">
        <w:rPr>
          <w:rFonts w:ascii="Times New Roman" w:hAnsi="Times New Roman" w:cs="Times New Roman"/>
          <w:b/>
          <w:sz w:val="24"/>
          <w:szCs w:val="24"/>
        </w:rPr>
        <w:lastRenderedPageBreak/>
        <w:t>Паспорт занятия</w:t>
      </w:r>
    </w:p>
    <w:p w:rsidR="00C508C7" w:rsidRPr="00F51B9C" w:rsidRDefault="00C508C7" w:rsidP="009A7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B9C">
        <w:rPr>
          <w:rFonts w:ascii="Times New Roman" w:hAnsi="Times New Roman" w:cs="Times New Roman"/>
          <w:b/>
          <w:sz w:val="24"/>
          <w:szCs w:val="24"/>
        </w:rPr>
        <w:t>Дата проведения: 28.11.2019.</w:t>
      </w:r>
    </w:p>
    <w:p w:rsidR="00C508C7" w:rsidRPr="00F51B9C" w:rsidRDefault="00C508C7" w:rsidP="009A7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9C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F51B9C">
        <w:rPr>
          <w:rFonts w:ascii="Times New Roman" w:hAnsi="Times New Roman" w:cs="Times New Roman"/>
          <w:sz w:val="24"/>
          <w:szCs w:val="24"/>
        </w:rPr>
        <w:t>3</w:t>
      </w:r>
      <w:r w:rsidR="00BE138F">
        <w:rPr>
          <w:rFonts w:ascii="Times New Roman" w:hAnsi="Times New Roman" w:cs="Times New Roman"/>
          <w:sz w:val="24"/>
          <w:szCs w:val="24"/>
        </w:rPr>
        <w:t>А</w:t>
      </w:r>
      <w:r w:rsidRPr="00F51B9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F62BD" w:rsidRPr="00F51B9C">
        <w:rPr>
          <w:rFonts w:ascii="Times New Roman" w:hAnsi="Times New Roman" w:cs="Times New Roman"/>
          <w:sz w:val="24"/>
          <w:szCs w:val="24"/>
        </w:rPr>
        <w:t xml:space="preserve"> инклюзивный </w:t>
      </w:r>
    </w:p>
    <w:p w:rsidR="00C508C7" w:rsidRPr="00F51B9C" w:rsidRDefault="00C508C7" w:rsidP="009A7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9C">
        <w:rPr>
          <w:rFonts w:ascii="Times New Roman" w:hAnsi="Times New Roman" w:cs="Times New Roman"/>
          <w:b/>
          <w:sz w:val="24"/>
          <w:szCs w:val="24"/>
        </w:rPr>
        <w:t>Тема: «</w:t>
      </w:r>
      <w:r w:rsidRPr="00F51B9C">
        <w:rPr>
          <w:rFonts w:ascii="Times New Roman" w:hAnsi="Times New Roman" w:cs="Times New Roman"/>
          <w:sz w:val="24"/>
          <w:szCs w:val="24"/>
        </w:rPr>
        <w:t>Наше питание</w:t>
      </w:r>
      <w:proofErr w:type="gramStart"/>
      <w:r w:rsidR="00BE13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138F">
        <w:rPr>
          <w:rFonts w:ascii="Times New Roman" w:hAnsi="Times New Roman" w:cs="Times New Roman"/>
          <w:sz w:val="24"/>
          <w:szCs w:val="24"/>
        </w:rPr>
        <w:t xml:space="preserve"> Школа кулинаров</w:t>
      </w:r>
      <w:r w:rsidRPr="00F51B9C">
        <w:rPr>
          <w:rFonts w:ascii="Times New Roman" w:hAnsi="Times New Roman" w:cs="Times New Roman"/>
          <w:sz w:val="24"/>
          <w:szCs w:val="24"/>
        </w:rPr>
        <w:t>».</w:t>
      </w:r>
    </w:p>
    <w:p w:rsidR="00BD397F" w:rsidRPr="00F51B9C" w:rsidRDefault="00BD397F" w:rsidP="009A7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B9C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F51B9C">
        <w:rPr>
          <w:rFonts w:ascii="Times New Roman" w:hAnsi="Times New Roman" w:cs="Times New Roman"/>
          <w:sz w:val="24"/>
          <w:szCs w:val="24"/>
        </w:rPr>
        <w:t>открытие нового знания (урок-проект)</w:t>
      </w:r>
      <w:r w:rsidR="00BE138F">
        <w:rPr>
          <w:rFonts w:ascii="Times New Roman" w:hAnsi="Times New Roman" w:cs="Times New Roman"/>
          <w:sz w:val="24"/>
          <w:szCs w:val="24"/>
        </w:rPr>
        <w:t>.</w:t>
      </w:r>
    </w:p>
    <w:p w:rsidR="00C508C7" w:rsidRPr="00F51B9C" w:rsidRDefault="00C508C7" w:rsidP="009A7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9C">
        <w:rPr>
          <w:rFonts w:ascii="Times New Roman" w:hAnsi="Times New Roman" w:cs="Times New Roman"/>
          <w:b/>
          <w:sz w:val="24"/>
          <w:szCs w:val="24"/>
        </w:rPr>
        <w:t xml:space="preserve">Проводит: </w:t>
      </w:r>
      <w:r w:rsidRPr="00F51B9C">
        <w:rPr>
          <w:rFonts w:ascii="Times New Roman" w:hAnsi="Times New Roman" w:cs="Times New Roman"/>
          <w:sz w:val="24"/>
          <w:szCs w:val="24"/>
        </w:rPr>
        <w:t>Прохорова Татьяна Степановна, учитель начальных классов</w:t>
      </w:r>
    </w:p>
    <w:p w:rsidR="00D1673D" w:rsidRPr="00C624C9" w:rsidRDefault="00D1673D" w:rsidP="009A7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ц</w:t>
      </w:r>
      <w:r w:rsidR="00C508C7" w:rsidRPr="00F51B9C">
        <w:rPr>
          <w:rFonts w:ascii="Times New Roman" w:hAnsi="Times New Roman" w:cs="Times New Roman"/>
          <w:b/>
          <w:sz w:val="24"/>
          <w:szCs w:val="24"/>
        </w:rPr>
        <w:t xml:space="preserve">ель: </w:t>
      </w:r>
      <w:r w:rsidR="00C624C9" w:rsidRPr="00C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способность к выбору  полезных продуктов для здорового питания</w:t>
      </w:r>
      <w:r w:rsidR="00C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="009F62BD" w:rsidRPr="00C624C9">
        <w:rPr>
          <w:rFonts w:ascii="Times New Roman" w:hAnsi="Times New Roman" w:cs="Times New Roman"/>
          <w:sz w:val="24"/>
          <w:szCs w:val="24"/>
        </w:rPr>
        <w:t xml:space="preserve">истематизировать знания о разнообразии питательных веществ. </w:t>
      </w:r>
    </w:p>
    <w:p w:rsidR="00C508C7" w:rsidRPr="00D1673D" w:rsidRDefault="00C508C7" w:rsidP="009A7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Ценностно-смысловые ориентиры: </w:t>
      </w:r>
      <w:r w:rsidR="00D1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и культура питания. </w:t>
      </w:r>
    </w:p>
    <w:p w:rsidR="00BE138F" w:rsidRDefault="009F62BD" w:rsidP="009A7792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BD397F" w:rsidRPr="00BE138F" w:rsidRDefault="009F62BD" w:rsidP="00BE1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73D">
        <w:rPr>
          <w:rFonts w:ascii="Times New Roman" w:hAnsi="Times New Roman" w:cs="Times New Roman"/>
          <w:i/>
          <w:sz w:val="24"/>
          <w:szCs w:val="24"/>
        </w:rPr>
        <w:t>Обучающие:</w:t>
      </w:r>
      <w:r w:rsidRPr="00F51B9C">
        <w:rPr>
          <w:rFonts w:ascii="Times New Roman" w:hAnsi="Times New Roman" w:cs="Times New Roman"/>
          <w:sz w:val="24"/>
          <w:szCs w:val="24"/>
        </w:rPr>
        <w:t xml:space="preserve">  способствовать расширению кругозора учащихся и развитию информационно-поисковых умений, умения устанавливать причинно</w:t>
      </w:r>
      <w:r w:rsidR="00BD397F" w:rsidRPr="00F51B9C">
        <w:rPr>
          <w:rFonts w:ascii="Times New Roman" w:hAnsi="Times New Roman" w:cs="Times New Roman"/>
          <w:sz w:val="24"/>
          <w:szCs w:val="24"/>
        </w:rPr>
        <w:t>-</w:t>
      </w:r>
      <w:r w:rsidRPr="00F51B9C">
        <w:rPr>
          <w:rFonts w:ascii="Times New Roman" w:hAnsi="Times New Roman" w:cs="Times New Roman"/>
          <w:sz w:val="24"/>
          <w:szCs w:val="24"/>
        </w:rPr>
        <w:t>следственные связи.</w:t>
      </w:r>
    </w:p>
    <w:p w:rsidR="00BD397F" w:rsidRPr="00F51B9C" w:rsidRDefault="009F62BD" w:rsidP="00BE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3D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BD397F" w:rsidRPr="00D1673D">
        <w:rPr>
          <w:rFonts w:ascii="Times New Roman" w:hAnsi="Times New Roman" w:cs="Times New Roman"/>
          <w:i/>
          <w:sz w:val="24"/>
          <w:szCs w:val="24"/>
        </w:rPr>
        <w:t>:</w:t>
      </w:r>
      <w:r w:rsidR="00BD397F" w:rsidRPr="00F51B9C">
        <w:rPr>
          <w:rFonts w:ascii="Times New Roman" w:hAnsi="Times New Roman" w:cs="Times New Roman"/>
          <w:sz w:val="24"/>
          <w:szCs w:val="24"/>
        </w:rPr>
        <w:t xml:space="preserve"> </w:t>
      </w:r>
      <w:r w:rsidRPr="00F51B9C">
        <w:rPr>
          <w:rFonts w:ascii="Times New Roman" w:hAnsi="Times New Roman" w:cs="Times New Roman"/>
          <w:sz w:val="24"/>
          <w:szCs w:val="24"/>
        </w:rPr>
        <w:t xml:space="preserve"> способствовать развитию внимания, памяти, мыслительных операций (анализ, синтез); формированию представления о роли </w:t>
      </w:r>
      <w:r w:rsidR="00BD397F" w:rsidRPr="00F51B9C">
        <w:rPr>
          <w:rFonts w:ascii="Times New Roman" w:hAnsi="Times New Roman" w:cs="Times New Roman"/>
          <w:sz w:val="24"/>
          <w:szCs w:val="24"/>
        </w:rPr>
        <w:t>питательных веществ  в жизни человека; умение применять</w:t>
      </w:r>
      <w:r w:rsidR="00D1673D">
        <w:rPr>
          <w:rFonts w:ascii="Times New Roman" w:hAnsi="Times New Roman" w:cs="Times New Roman"/>
          <w:sz w:val="24"/>
          <w:szCs w:val="24"/>
        </w:rPr>
        <w:t xml:space="preserve"> правила здорового образа жизни, здорового питания;</w:t>
      </w:r>
    </w:p>
    <w:p w:rsidR="00BD397F" w:rsidRPr="00F51B9C" w:rsidRDefault="009F62BD" w:rsidP="00BE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9C">
        <w:rPr>
          <w:rFonts w:ascii="Times New Roman" w:hAnsi="Times New Roman" w:cs="Times New Roman"/>
          <w:sz w:val="24"/>
          <w:szCs w:val="24"/>
        </w:rPr>
        <w:t xml:space="preserve"> </w:t>
      </w:r>
      <w:r w:rsidRPr="00D1673D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gramStart"/>
      <w:r w:rsidR="00BD397F" w:rsidRPr="00D1673D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BD397F" w:rsidRPr="00F51B9C">
        <w:rPr>
          <w:rFonts w:ascii="Times New Roman" w:hAnsi="Times New Roman" w:cs="Times New Roman"/>
          <w:sz w:val="24"/>
          <w:szCs w:val="24"/>
        </w:rPr>
        <w:t xml:space="preserve"> </w:t>
      </w:r>
      <w:r w:rsidRPr="00F51B9C">
        <w:rPr>
          <w:rFonts w:ascii="Times New Roman" w:hAnsi="Times New Roman" w:cs="Times New Roman"/>
          <w:sz w:val="24"/>
          <w:szCs w:val="24"/>
        </w:rPr>
        <w:t xml:space="preserve"> </w:t>
      </w:r>
      <w:r w:rsidR="00BD397F" w:rsidRPr="00F51B9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коммуникативные умения, способность работать коллективно, повышать мотивацию к изучению предмета, воспитывать у учащихся положитель</w:t>
      </w:r>
      <w:r w:rsidR="00D1673D">
        <w:rPr>
          <w:rFonts w:ascii="Times New Roman" w:hAnsi="Times New Roman" w:cs="Times New Roman"/>
          <w:sz w:val="24"/>
          <w:szCs w:val="24"/>
          <w:shd w:val="clear" w:color="auto" w:fill="FFFFFF"/>
        </w:rPr>
        <w:t>ное отношение к своему здоровью, к здоровому питанию.</w:t>
      </w:r>
    </w:p>
    <w:p w:rsidR="00BD397F" w:rsidRPr="00F51B9C" w:rsidRDefault="009F62BD" w:rsidP="00BE1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3D">
        <w:rPr>
          <w:rFonts w:ascii="Times New Roman" w:hAnsi="Times New Roman" w:cs="Times New Roman"/>
          <w:i/>
          <w:sz w:val="24"/>
          <w:szCs w:val="24"/>
        </w:rPr>
        <w:t>Коррекционно - развивающие:</w:t>
      </w:r>
      <w:r w:rsidRPr="00F51B9C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="00D1673D">
        <w:rPr>
          <w:rFonts w:ascii="Times New Roman" w:hAnsi="Times New Roman" w:cs="Times New Roman"/>
          <w:sz w:val="24"/>
          <w:szCs w:val="24"/>
        </w:rPr>
        <w:t xml:space="preserve"> познавательную сферу, устойчивость внимания; проявлять инициативу в групповых формах работы; развивать социально-бытовые,  коммуникативные навыки, умения. </w:t>
      </w:r>
    </w:p>
    <w:p w:rsidR="00D1673D" w:rsidRPr="00F51B9C" w:rsidRDefault="00D1673D" w:rsidP="009A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приёмы:</w:t>
      </w:r>
    </w:p>
    <w:p w:rsidR="00D1673D" w:rsidRPr="00F51B9C" w:rsidRDefault="00D1673D" w:rsidP="009A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-наглядные </w:t>
      </w:r>
      <w:r w:rsidRPr="00F5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иллюстрации, предметные картинки, </w:t>
      </w:r>
      <w:r w:rsidR="00BE1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продукты;</w:t>
      </w:r>
    </w:p>
    <w:p w:rsidR="00D1673D" w:rsidRPr="00F51B9C" w:rsidRDefault="00D1673D" w:rsidP="009A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-слуховые –</w:t>
      </w:r>
      <w:r w:rsidRPr="00F5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инструкции;</w:t>
      </w:r>
    </w:p>
    <w:p w:rsidR="00D1673D" w:rsidRPr="00F51B9C" w:rsidRDefault="00D1673D" w:rsidP="009A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1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–</w:t>
      </w:r>
      <w:r w:rsidRPr="00F5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практического задания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правильного завтрака), метод  проекта. </w:t>
      </w:r>
    </w:p>
    <w:p w:rsidR="00D1673D" w:rsidRPr="00565F39" w:rsidRDefault="00D1673D" w:rsidP="009A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термины и понятия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</w:t>
      </w:r>
      <w:r w:rsidRPr="0056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белки, жиры, углеводы, питание.</w:t>
      </w:r>
    </w:p>
    <w:p w:rsidR="00BE138F" w:rsidRDefault="00D1673D" w:rsidP="00BE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Мизансцена: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группы по 2 соединенные парты</w:t>
      </w:r>
    </w:p>
    <w:p w:rsidR="00BE138F" w:rsidRDefault="00BE138F" w:rsidP="00BE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8F" w:rsidRDefault="00BE138F" w:rsidP="00BE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8F" w:rsidRDefault="00BE138F" w:rsidP="00BE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8F" w:rsidRDefault="00BE138F" w:rsidP="00BE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8F" w:rsidRDefault="00BE138F" w:rsidP="00BE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8F" w:rsidRDefault="00BE138F" w:rsidP="00BE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8F" w:rsidRDefault="00BE138F" w:rsidP="00BE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8F" w:rsidRDefault="00BE138F" w:rsidP="00BE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8F" w:rsidRPr="00F51B9C" w:rsidRDefault="00BE138F" w:rsidP="00BE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0"/>
        <w:gridCol w:w="5540"/>
        <w:gridCol w:w="4140"/>
      </w:tblGrid>
      <w:tr w:rsidR="00BD397F" w:rsidRPr="00F51B9C" w:rsidTr="00143808">
        <w:trPr>
          <w:trHeight w:val="30"/>
          <w:jc w:val="center"/>
        </w:trPr>
        <w:tc>
          <w:tcPr>
            <w:tcW w:w="14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97F" w:rsidRPr="00F51B9C" w:rsidRDefault="00BD397F" w:rsidP="009A779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  <w:r w:rsidRPr="00F51B9C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lastRenderedPageBreak/>
              <w:t>Планируемые результаты</w:t>
            </w:r>
          </w:p>
        </w:tc>
      </w:tr>
      <w:tr w:rsidR="00BD397F" w:rsidRPr="00F51B9C" w:rsidTr="00143808">
        <w:trPr>
          <w:trHeight w:val="4461"/>
          <w:jc w:val="center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97F" w:rsidRPr="00F51B9C" w:rsidRDefault="00BD397F" w:rsidP="009A7792">
            <w:pPr>
              <w:pStyle w:val="c2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F51B9C">
              <w:rPr>
                <w:rStyle w:val="c15"/>
                <w:b/>
                <w:i/>
                <w:color w:val="000000"/>
              </w:rPr>
              <w:t xml:space="preserve">Предметные </w:t>
            </w:r>
          </w:p>
          <w:p w:rsidR="00BD397F" w:rsidRPr="00F51B9C" w:rsidRDefault="00BD397F" w:rsidP="009A7792">
            <w:pPr>
              <w:shd w:val="clear" w:color="auto" w:fill="FFFFFF"/>
              <w:spacing w:after="0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Научатся:</w:t>
            </w:r>
          </w:p>
          <w:p w:rsidR="00BD397F" w:rsidRPr="00F51B9C" w:rsidRDefault="00BD397F" w:rsidP="009A77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Объясня</w:t>
            </w:r>
            <w:r w:rsidR="00D1673D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питательных веществ  в организме человека;</w:t>
            </w:r>
          </w:p>
          <w:p w:rsidR="00BD397F" w:rsidRPr="00F51B9C" w:rsidRDefault="00BD397F" w:rsidP="009A77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Оценива</w:t>
            </w:r>
            <w:r w:rsidR="00D1673D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, что полезно для здоровья, а что вредно.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97F" w:rsidRPr="00F51B9C" w:rsidRDefault="00BD397F" w:rsidP="009A7792">
            <w:pPr>
              <w:pStyle w:val="c2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F51B9C">
              <w:rPr>
                <w:rStyle w:val="c15"/>
                <w:b/>
                <w:i/>
                <w:color w:val="000000"/>
              </w:rPr>
              <w:t>Метапредметные</w:t>
            </w:r>
          </w:p>
          <w:p w:rsidR="00BD397F" w:rsidRPr="00F51B9C" w:rsidRDefault="00BD397F" w:rsidP="009A7792">
            <w:pPr>
              <w:shd w:val="clear" w:color="auto" w:fill="FFFFFF"/>
              <w:spacing w:after="0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 УУД:</w:t>
            </w:r>
          </w:p>
          <w:p w:rsidR="00BD397F" w:rsidRPr="00F51B9C" w:rsidRDefault="00BD397F" w:rsidP="009A7792">
            <w:pPr>
              <w:shd w:val="clear" w:color="auto" w:fill="FFFFFF"/>
              <w:spacing w:after="0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В диалоге с учителем вырабатыва</w:t>
            </w:r>
            <w:r w:rsidR="00D1673D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критерии оценки и определя</w:t>
            </w:r>
            <w:r w:rsidR="00D1673D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степень успешности выполнения своей работы и работы всех, исходя из имеющихся критериев.</w:t>
            </w:r>
          </w:p>
          <w:p w:rsidR="00BD397F" w:rsidRPr="00F51B9C" w:rsidRDefault="00BD397F" w:rsidP="009A7792">
            <w:pPr>
              <w:shd w:val="clear" w:color="auto" w:fill="FFFFFF"/>
              <w:spacing w:after="0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 УУД:</w:t>
            </w:r>
          </w:p>
          <w:p w:rsidR="00BD397F" w:rsidRPr="00F51B9C" w:rsidRDefault="00BD397F" w:rsidP="009A77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Договарива</w:t>
            </w:r>
            <w:r w:rsidR="00D1673D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ется </w:t>
            </w: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D1673D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участникам группы</w:t>
            </w: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: выполняя различные роли в группе и паре, сотруднича</w:t>
            </w:r>
            <w:r w:rsidR="00D1673D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совместном решении проблемы, уважительно относиться к позиции </w:t>
            </w:r>
            <w:proofErr w:type="gramStart"/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="00D1673D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, овладевает социально-бытовыми навыками;</w:t>
            </w:r>
          </w:p>
          <w:p w:rsidR="00BD397F" w:rsidRPr="00F51B9C" w:rsidRDefault="00BD397F" w:rsidP="009A7792">
            <w:pPr>
              <w:shd w:val="clear" w:color="auto" w:fill="FFFFFF"/>
              <w:spacing w:after="0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BD397F" w:rsidRPr="00F51B9C" w:rsidRDefault="00BD397F" w:rsidP="009A77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Перерабатыва</w:t>
            </w:r>
            <w:r w:rsidR="00D1673D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полученную информацию: дела</w:t>
            </w:r>
            <w:r w:rsidR="00D1673D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51B9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на основе обобщения знаний.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97F" w:rsidRPr="00F51B9C" w:rsidRDefault="00BD397F" w:rsidP="009A77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  <w:p w:rsidR="00BD397F" w:rsidRPr="00F51B9C" w:rsidRDefault="00D1673D" w:rsidP="009A77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Формулирует установки, правила здорового питания. </w:t>
            </w:r>
          </w:p>
        </w:tc>
      </w:tr>
    </w:tbl>
    <w:p w:rsidR="00BE138F" w:rsidRDefault="00BE138F" w:rsidP="00F5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B9C" w:rsidRPr="009A7792" w:rsidRDefault="00F51B9C" w:rsidP="00F5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</w:t>
      </w:r>
      <w:r w:rsidR="00BE1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альные условия для работы с ЗПР</w:t>
      </w:r>
    </w:p>
    <w:p w:rsidR="00F51B9C" w:rsidRPr="009A7792" w:rsidRDefault="00243F16" w:rsidP="00F5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51B9C" w:rsidRPr="009A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находятся в зоне прямого </w:t>
      </w:r>
      <w:r w:rsidR="00BE1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учителем.</w:t>
      </w:r>
    </w:p>
    <w:p w:rsidR="00F51B9C" w:rsidRPr="009A7792" w:rsidRDefault="00F51B9C" w:rsidP="00F5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</w:t>
      </w:r>
      <w:r w:rsidR="00BE1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помощь в случае затруднения.</w:t>
      </w:r>
    </w:p>
    <w:p w:rsidR="00015C87" w:rsidRPr="009A7792" w:rsidRDefault="00F51B9C" w:rsidP="00F5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D1673D" w:rsidRPr="009A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наводящих вопросов, инструкция (рецепт) по выполнению практического задания. </w:t>
      </w:r>
    </w:p>
    <w:p w:rsidR="00F51B9C" w:rsidRPr="009A7792" w:rsidRDefault="00F51B9C" w:rsidP="00015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направляющ</w:t>
      </w:r>
      <w:r w:rsidR="009A7792" w:rsidRPr="009A7792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стимулирующей видов помощи.</w:t>
      </w:r>
    </w:p>
    <w:p w:rsidR="00BE138F" w:rsidRDefault="00015C87" w:rsidP="00015C87">
      <w:pPr>
        <w:jc w:val="both"/>
        <w:rPr>
          <w:rFonts w:ascii="Times New Roman" w:hAnsi="Times New Roman" w:cs="Times New Roman"/>
          <w:sz w:val="24"/>
          <w:szCs w:val="24"/>
        </w:rPr>
      </w:pPr>
      <w:r w:rsidRPr="009A779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A7792">
        <w:rPr>
          <w:rFonts w:ascii="Times New Roman" w:hAnsi="Times New Roman" w:cs="Times New Roman"/>
          <w:sz w:val="24"/>
          <w:szCs w:val="24"/>
        </w:rPr>
        <w:t xml:space="preserve">: компьютер, инструкционные карты, </w:t>
      </w:r>
      <w:r w:rsidR="00243F16">
        <w:rPr>
          <w:rFonts w:ascii="Times New Roman" w:hAnsi="Times New Roman" w:cs="Times New Roman"/>
          <w:sz w:val="24"/>
          <w:szCs w:val="24"/>
        </w:rPr>
        <w:t xml:space="preserve"> рецепт, </w:t>
      </w:r>
      <w:r w:rsidRPr="009A7792">
        <w:rPr>
          <w:rFonts w:ascii="Times New Roman" w:hAnsi="Times New Roman" w:cs="Times New Roman"/>
          <w:sz w:val="24"/>
          <w:szCs w:val="24"/>
        </w:rPr>
        <w:t>карточки т</w:t>
      </w:r>
      <w:r w:rsidR="00BE138F">
        <w:rPr>
          <w:rFonts w:ascii="Times New Roman" w:hAnsi="Times New Roman" w:cs="Times New Roman"/>
          <w:sz w:val="24"/>
          <w:szCs w:val="24"/>
        </w:rPr>
        <w:t>рех цветов, словарь Ожегова С.И.</w:t>
      </w:r>
    </w:p>
    <w:p w:rsidR="00BE138F" w:rsidRDefault="00015C87" w:rsidP="00015C8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792">
        <w:rPr>
          <w:rFonts w:ascii="Times New Roman" w:hAnsi="Times New Roman" w:cs="Times New Roman"/>
          <w:sz w:val="24"/>
          <w:szCs w:val="24"/>
        </w:rPr>
        <w:t>1-я группа: фрукты, салфетки, одноразовая посуда, йогурт, мед, овсяные хлопья</w:t>
      </w:r>
      <w:r w:rsidR="00243F16">
        <w:rPr>
          <w:rFonts w:ascii="Times New Roman" w:hAnsi="Times New Roman" w:cs="Times New Roman"/>
          <w:sz w:val="24"/>
          <w:szCs w:val="24"/>
        </w:rPr>
        <w:t>, орехи, ягоды</w:t>
      </w:r>
      <w:r w:rsidRPr="009A7792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BE138F" w:rsidRDefault="00015C87" w:rsidP="00015C8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792">
        <w:rPr>
          <w:rFonts w:ascii="Times New Roman" w:hAnsi="Times New Roman" w:cs="Times New Roman"/>
          <w:sz w:val="24"/>
          <w:szCs w:val="24"/>
        </w:rPr>
        <w:t xml:space="preserve">2-я группа: набор продуктов: макароны, шоколад, </w:t>
      </w:r>
      <w:r w:rsidR="009A7792">
        <w:rPr>
          <w:rFonts w:ascii="Times New Roman" w:hAnsi="Times New Roman" w:cs="Times New Roman"/>
          <w:sz w:val="24"/>
          <w:szCs w:val="24"/>
        </w:rPr>
        <w:t>колбаса</w:t>
      </w:r>
      <w:r w:rsidRPr="009A7792">
        <w:rPr>
          <w:rFonts w:ascii="Times New Roman" w:hAnsi="Times New Roman" w:cs="Times New Roman"/>
          <w:sz w:val="24"/>
          <w:szCs w:val="24"/>
        </w:rPr>
        <w:t xml:space="preserve">, </w:t>
      </w:r>
      <w:r w:rsidR="009A7792">
        <w:rPr>
          <w:rFonts w:ascii="Times New Roman" w:hAnsi="Times New Roman" w:cs="Times New Roman"/>
          <w:sz w:val="24"/>
          <w:szCs w:val="24"/>
        </w:rPr>
        <w:t>оливковое</w:t>
      </w:r>
      <w:r w:rsidRPr="009A7792">
        <w:rPr>
          <w:rFonts w:ascii="Times New Roman" w:hAnsi="Times New Roman" w:cs="Times New Roman"/>
          <w:sz w:val="24"/>
          <w:szCs w:val="24"/>
        </w:rPr>
        <w:t xml:space="preserve"> масло, семечки, майонез, </w:t>
      </w:r>
      <w:r w:rsidR="00243F16">
        <w:rPr>
          <w:rFonts w:ascii="Times New Roman" w:hAnsi="Times New Roman" w:cs="Times New Roman"/>
          <w:sz w:val="24"/>
          <w:szCs w:val="24"/>
        </w:rPr>
        <w:t xml:space="preserve">газированная вода, учебники; </w:t>
      </w:r>
      <w:proofErr w:type="gramEnd"/>
    </w:p>
    <w:p w:rsidR="00015C87" w:rsidRDefault="00015C87" w:rsidP="00015C87">
      <w:pPr>
        <w:jc w:val="both"/>
        <w:rPr>
          <w:rFonts w:ascii="Times New Roman" w:hAnsi="Times New Roman" w:cs="Times New Roman"/>
          <w:sz w:val="24"/>
          <w:szCs w:val="24"/>
        </w:rPr>
      </w:pPr>
      <w:r w:rsidRPr="009A7792">
        <w:rPr>
          <w:rFonts w:ascii="Times New Roman" w:hAnsi="Times New Roman" w:cs="Times New Roman"/>
          <w:sz w:val="24"/>
          <w:szCs w:val="24"/>
        </w:rPr>
        <w:t xml:space="preserve">3 группа: картинки продуктов, документ с информацией о продуктах; </w:t>
      </w:r>
      <w:r w:rsidR="009A7792">
        <w:rPr>
          <w:rFonts w:ascii="Times New Roman" w:hAnsi="Times New Roman" w:cs="Times New Roman"/>
          <w:sz w:val="24"/>
          <w:szCs w:val="24"/>
        </w:rPr>
        <w:t>листы самооценки</w:t>
      </w:r>
    </w:p>
    <w:p w:rsidR="00DE189A" w:rsidRDefault="00DE189A" w:rsidP="00015C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9A" w:rsidRDefault="00DE189A" w:rsidP="00015C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8F" w:rsidRDefault="00BE138F" w:rsidP="00015C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87" w:rsidRPr="00DE189A" w:rsidRDefault="00DE189A" w:rsidP="00DE18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урока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2437"/>
        <w:gridCol w:w="5893"/>
        <w:gridCol w:w="3685"/>
        <w:gridCol w:w="3119"/>
      </w:tblGrid>
      <w:tr w:rsidR="00D1673D" w:rsidTr="009A7792">
        <w:tc>
          <w:tcPr>
            <w:tcW w:w="2437" w:type="dxa"/>
          </w:tcPr>
          <w:p w:rsidR="00D1673D" w:rsidRDefault="00D1673D" w:rsidP="001438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Структурная</w:t>
            </w:r>
          </w:p>
          <w:p w:rsidR="00D1673D" w:rsidRPr="00565F39" w:rsidRDefault="00D1673D" w:rsidP="001438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5893" w:type="dxa"/>
          </w:tcPr>
          <w:p w:rsidR="00D1673D" w:rsidRPr="00565F39" w:rsidRDefault="00D1673D" w:rsidP="001438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3685" w:type="dxa"/>
          </w:tcPr>
          <w:p w:rsidR="00D1673D" w:rsidRPr="00565F39" w:rsidRDefault="00D1673D" w:rsidP="001438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119" w:type="dxa"/>
          </w:tcPr>
          <w:p w:rsidR="00D1673D" w:rsidRPr="00565F39" w:rsidRDefault="00D1673D" w:rsidP="001438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Образовательный результат</w:t>
            </w:r>
          </w:p>
        </w:tc>
      </w:tr>
      <w:tr w:rsidR="00D1673D" w:rsidTr="009A7792">
        <w:tc>
          <w:tcPr>
            <w:tcW w:w="2437" w:type="dxa"/>
          </w:tcPr>
          <w:p w:rsidR="00D1673D" w:rsidRPr="00565F39" w:rsidRDefault="00D1673D" w:rsidP="001438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BE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D1673D" w:rsidRDefault="00D1673D" w:rsidP="001438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приглашает детей в класс и предлагает им поприветствовать гостей.</w:t>
            </w:r>
          </w:p>
        </w:tc>
        <w:tc>
          <w:tcPr>
            <w:tcW w:w="3685" w:type="dxa"/>
          </w:tcPr>
          <w:p w:rsidR="00D1673D" w:rsidRDefault="00D1673D" w:rsidP="001438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заходя</w:t>
            </w:r>
            <w:r w:rsidR="00BE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 класс, приветствуют  гостей</w:t>
            </w:r>
          </w:p>
        </w:tc>
        <w:tc>
          <w:tcPr>
            <w:tcW w:w="3119" w:type="dxa"/>
          </w:tcPr>
          <w:p w:rsidR="00D1673D" w:rsidRDefault="00DE189A" w:rsidP="001438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BE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блюдают нормы речевого этикета</w:t>
            </w:r>
          </w:p>
        </w:tc>
        <w:bookmarkStart w:id="0" w:name="_GoBack"/>
        <w:bookmarkEnd w:id="0"/>
      </w:tr>
      <w:tr w:rsidR="009A7792" w:rsidTr="009A7792">
        <w:trPr>
          <w:trHeight w:val="2400"/>
        </w:trPr>
        <w:tc>
          <w:tcPr>
            <w:tcW w:w="2437" w:type="dxa"/>
          </w:tcPr>
          <w:p w:rsidR="009A7792" w:rsidRDefault="009A7792" w:rsidP="00BE13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A779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знаний, выход на тему урока в сотворчестве с учащимися</w:t>
            </w:r>
          </w:p>
          <w:p w:rsidR="009A7792" w:rsidRDefault="009A7792" w:rsidP="00BE13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92" w:rsidRDefault="009A7792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92" w:rsidRDefault="009A7792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92" w:rsidRDefault="009A7792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92" w:rsidRDefault="009A7792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92" w:rsidRDefault="009A7792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92" w:rsidRDefault="009A7792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92" w:rsidRDefault="009A7792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92" w:rsidRDefault="009A7792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92" w:rsidRDefault="009A7792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92" w:rsidRDefault="009A7792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92" w:rsidRDefault="009A7792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92" w:rsidRDefault="009A7792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792" w:rsidRDefault="00BE138F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Постановка задач урока</w:t>
            </w:r>
          </w:p>
          <w:p w:rsidR="00820718" w:rsidRDefault="00820718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18" w:rsidRDefault="00820718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18" w:rsidRDefault="00820718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38F" w:rsidRDefault="00BE138F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18" w:rsidRDefault="00820718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взаимодействия учител</w:t>
            </w:r>
            <w:r w:rsidR="00BE138F">
              <w:rPr>
                <w:rFonts w:ascii="Times New Roman" w:hAnsi="Times New Roman" w:cs="Times New Roman"/>
                <w:b/>
                <w:sz w:val="24"/>
                <w:szCs w:val="24"/>
              </w:rPr>
              <w:t>я с учащимися по изучению темы</w:t>
            </w:r>
          </w:p>
          <w:p w:rsidR="00EF0A24" w:rsidRDefault="00EF0A24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A24" w:rsidRDefault="00EF0A24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E6" w:rsidRDefault="001927E6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E6" w:rsidRDefault="001927E6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E6" w:rsidRDefault="001927E6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E6" w:rsidRDefault="001927E6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E6" w:rsidRDefault="001927E6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E6" w:rsidRDefault="001927E6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E6" w:rsidRDefault="001927E6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E6" w:rsidRDefault="001927E6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E6" w:rsidRDefault="001927E6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E6" w:rsidRDefault="001927E6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E6" w:rsidRDefault="001927E6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E6" w:rsidRDefault="001927E6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89A" w:rsidRDefault="00DE189A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7E6" w:rsidRDefault="001927E6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Рефлексия. Подведение </w:t>
            </w:r>
            <w:r w:rsidR="00BE138F">
              <w:rPr>
                <w:rFonts w:ascii="Times New Roman" w:hAnsi="Times New Roman" w:cs="Times New Roman"/>
                <w:b/>
                <w:sz w:val="24"/>
                <w:szCs w:val="24"/>
              </w:rPr>
              <w:t>итогов урока. Домашнее задание</w:t>
            </w:r>
          </w:p>
          <w:p w:rsidR="00EF0A24" w:rsidRDefault="00EF0A24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A24" w:rsidRDefault="00EF0A24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A24" w:rsidRDefault="00EF0A24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A24" w:rsidRDefault="00EF0A24" w:rsidP="001438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A24" w:rsidRPr="00565F39" w:rsidRDefault="00EF0A24" w:rsidP="001438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</w:tcPr>
          <w:p w:rsidR="009A7792" w:rsidRPr="009A7792" w:rsidRDefault="009A7792" w:rsidP="003E5D5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 эмоциональный настрой.</w:t>
            </w:r>
          </w:p>
          <w:p w:rsidR="009A7792" w:rsidRPr="009A7792" w:rsidRDefault="009A7792" w:rsidP="003E5D5D">
            <w:pPr>
              <w:pStyle w:val="a8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A77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Читает стихотворение. </w:t>
            </w:r>
          </w:p>
          <w:p w:rsidR="009A7792" w:rsidRPr="009A7792" w:rsidRDefault="009A7792" w:rsidP="003E5D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i/>
                <w:sz w:val="24"/>
                <w:szCs w:val="24"/>
              </w:rPr>
              <w:t>Прозвенел и смолк звонок.</w:t>
            </w:r>
          </w:p>
          <w:p w:rsidR="009A7792" w:rsidRPr="009A7792" w:rsidRDefault="009A7792" w:rsidP="003E5D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i/>
                <w:sz w:val="24"/>
                <w:szCs w:val="24"/>
              </w:rPr>
              <w:t>Начинается урок.</w:t>
            </w:r>
          </w:p>
          <w:p w:rsidR="009A7792" w:rsidRPr="009A7792" w:rsidRDefault="009A7792" w:rsidP="003E5D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i/>
                <w:sz w:val="24"/>
                <w:szCs w:val="24"/>
              </w:rPr>
              <w:t>К нам без опоздания</w:t>
            </w:r>
          </w:p>
          <w:p w:rsidR="009A7792" w:rsidRPr="009A7792" w:rsidRDefault="009A7792" w:rsidP="003E5D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i/>
                <w:sz w:val="24"/>
                <w:szCs w:val="24"/>
              </w:rPr>
              <w:t>Приходи старание.</w:t>
            </w:r>
          </w:p>
          <w:p w:rsidR="009A7792" w:rsidRPr="009A7792" w:rsidRDefault="009A7792" w:rsidP="003E5D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Помоги нам потрудиться, </w:t>
            </w:r>
          </w:p>
          <w:p w:rsidR="009A7792" w:rsidRPr="009A7792" w:rsidRDefault="009A7792" w:rsidP="007F4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i/>
                <w:sz w:val="24"/>
                <w:szCs w:val="24"/>
              </w:rPr>
              <w:t>Мы пришли сюда учиться.</w:t>
            </w:r>
          </w:p>
          <w:p w:rsidR="009A7792" w:rsidRPr="009A7792" w:rsidRDefault="009A7792" w:rsidP="00BE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sz w:val="24"/>
                <w:szCs w:val="24"/>
              </w:rPr>
              <w:t>- Сегодня у нас необычный урок. К нам пришли гости. Давайте повернемся к ним, поздороваемся.</w:t>
            </w:r>
          </w:p>
          <w:p w:rsidR="009A7792" w:rsidRPr="009A7792" w:rsidRDefault="009A7792" w:rsidP="00BE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sz w:val="24"/>
                <w:szCs w:val="24"/>
              </w:rPr>
              <w:t>- Вспомните, пожалуйста, что значит учиться?</w:t>
            </w:r>
          </w:p>
          <w:p w:rsidR="009A7792" w:rsidRPr="009A7792" w:rsidRDefault="00BE138F" w:rsidP="00BE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>Надеюсь, что сегодня вы будете выполнять все задания 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 xml:space="preserve"> и у вас все получится. А что мы сегодня с собой возьмем на урок, вы узнаете, если правильно переставите буквы в словах </w:t>
            </w:r>
          </w:p>
          <w:p w:rsidR="009A7792" w:rsidRPr="009A7792" w:rsidRDefault="009A7792" w:rsidP="00BE1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АЗНИЯН (знания), ДРЖУБА (дружба), СМЕЛККАК (смекалка).  </w:t>
            </w:r>
          </w:p>
          <w:p w:rsidR="009A7792" w:rsidRPr="009A7792" w:rsidRDefault="009A7792" w:rsidP="00BE13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2" w:rsidRPr="009A7792" w:rsidRDefault="00BE138F" w:rsidP="00BE13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 xml:space="preserve">Постарайтесь понять, о чем мы сегодня будем говорить на уроке, разгадав </w:t>
            </w:r>
            <w:r w:rsidR="009A7792" w:rsidRPr="009A77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кроссворд.</w:t>
            </w:r>
          </w:p>
          <w:p w:rsidR="009A7792" w:rsidRPr="009A7792" w:rsidRDefault="009A7792" w:rsidP="00BE13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2" w:rsidRPr="009A7792" w:rsidRDefault="00BE138F" w:rsidP="00BE13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>Какое ключевое слово получилось?</w:t>
            </w:r>
          </w:p>
          <w:p w:rsidR="009A7792" w:rsidRPr="009A7792" w:rsidRDefault="00BE138F" w:rsidP="00BE13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 xml:space="preserve">Кто сможет объяснить, что такое питание? </w:t>
            </w:r>
          </w:p>
          <w:p w:rsidR="009A7792" w:rsidRPr="009A7792" w:rsidRDefault="00BE138F" w:rsidP="00BE13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>Вот как слово питание объясняется в толковом словаре Сергея Ивановича Ожегова (на слайде)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792" w:rsidRPr="009A7792" w:rsidRDefault="00BE138F" w:rsidP="00BE13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 xml:space="preserve">А что вы понимаете под здоровым питанием? </w:t>
            </w:r>
          </w:p>
          <w:p w:rsidR="009A7792" w:rsidRPr="009A7792" w:rsidRDefault="00BE138F" w:rsidP="00015C8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>А есл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мы будем правильно питаться, </w:t>
            </w:r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 xml:space="preserve"> какими будем?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>аким будет наше здоровье?</w:t>
            </w:r>
          </w:p>
          <w:p w:rsidR="009A7792" w:rsidRPr="009A7792" w:rsidRDefault="00BE138F" w:rsidP="00BE13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>Сегодн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 нас не просто урок, а урок-</w:t>
            </w:r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 xml:space="preserve">проект. Что такое </w:t>
            </w:r>
            <w:r w:rsidR="009A7792" w:rsidRPr="009A77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проект? (проект – это работа, направленная на </w:t>
            </w:r>
            <w:r w:rsidR="009A7792" w:rsidRPr="009A77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решение конкретной проблемы, на достижение оптимальным способом заранее запланированного результата)</w:t>
            </w:r>
            <w:r w:rsidR="009A7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138F" w:rsidRDefault="00BE138F" w:rsidP="00BE13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предлагаю Вам определить задачи нашего урока. </w:t>
            </w:r>
            <w:r w:rsidR="00EF0A24" w:rsidRPr="00EF0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«Корзинка идей»</w:t>
            </w:r>
            <w:r w:rsidR="00EF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138F" w:rsidRDefault="00BE138F" w:rsidP="00BE13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представлены</w:t>
            </w:r>
            <w:r w:rsidR="00EF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прочитайте и выберите только те, которые подойдут для нашей темы. </w:t>
            </w:r>
            <w:r w:rsidR="008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задачи будут являться главными для работы на уроке. </w:t>
            </w:r>
          </w:p>
          <w:p w:rsidR="00BE138F" w:rsidRDefault="00BE138F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89A" w:rsidRDefault="00BE138F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Отправляемся дальше. </w:t>
            </w:r>
          </w:p>
          <w:p w:rsidR="00820718" w:rsidRDefault="00BE138F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поделились</w:t>
            </w:r>
            <w:r w:rsidR="0024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8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 1. «Исследователи», 2 «Информаторы», 3 «Кулинары». </w:t>
            </w:r>
            <w:r w:rsidR="00EB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каждой группы на столах лежат инструкционные карты, прочтите их и ознакомьтесь с заданием. </w:t>
            </w:r>
          </w:p>
          <w:p w:rsidR="00EB7C2A" w:rsidRDefault="00EB7C2A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Группа «Исследователей» расскажите, какое задание вы должны выполнить?</w:t>
            </w:r>
          </w:p>
          <w:p w:rsidR="00C624C9" w:rsidRDefault="00C624C9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Группа «Информаторов» расскажите, что необходимо выполнить?</w:t>
            </w:r>
          </w:p>
          <w:p w:rsidR="00C624C9" w:rsidRDefault="00C624C9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какое у вашей группы задание?</w:t>
            </w:r>
          </w:p>
          <w:p w:rsidR="00BE138F" w:rsidRDefault="00BE138F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F0A24" w:rsidRDefault="00EF0A24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Представление работ каждой группой.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E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Приглашаем первую группу «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сследователи». Послушаем, какие данные о жирах, белках, углеводах и витаминах они нашли, в каких продуктах наибольшее их содержание. </w:t>
            </w:r>
          </w:p>
          <w:p w:rsidR="00EF0A24" w:rsidRDefault="00BE138F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Следующая группа «И</w:t>
            </w:r>
            <w:r w:rsidR="00EF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нформаторы». Они нам </w:t>
            </w:r>
            <w:r w:rsidR="00EF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расскажут, какие продукты они считают полезными, а какие нет и почему. </w:t>
            </w:r>
          </w:p>
          <w:p w:rsidR="00EF0A24" w:rsidRDefault="00EF0A24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последняя группа «Кулинары». Они готовили полезный завтрак. Сейчас мы узнае</w:t>
            </w:r>
            <w:r w:rsidR="00BE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 почему такой завтрак полезный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E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трудности у вас возникли? Все ли у вас получилось? </w:t>
            </w:r>
          </w:p>
          <w:p w:rsidR="001927E6" w:rsidRPr="00EF0A24" w:rsidRDefault="00BE138F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F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угостим наших гостей готовым завтраком и поделимся с ними рецептом. </w:t>
            </w:r>
          </w:p>
          <w:p w:rsidR="001927E6" w:rsidRDefault="00BE138F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Вернемся с вами к нашей «Корзинке идей». И ответим на главные вопросы, которые задавали в начале уроке</w:t>
            </w:r>
          </w:p>
          <w:p w:rsidR="001927E6" w:rsidRDefault="001927E6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 ЧТО (я узнал….)</w:t>
            </w:r>
          </w:p>
          <w:p w:rsidR="001927E6" w:rsidRDefault="001927E6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 КАК ( способ деятельности, что я делал для этого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....) </w:t>
            </w:r>
            <w:proofErr w:type="gramEnd"/>
          </w:p>
          <w:p w:rsidR="001927E6" w:rsidRDefault="001927E6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 ЗАЧЕМ…. (где смогу применить….)</w:t>
            </w:r>
          </w:p>
          <w:p w:rsidR="001927E6" w:rsidRDefault="00BE138F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предлагаю, Вам, оценить свою работу и заполнить листы самооценивания. </w:t>
            </w:r>
          </w:p>
          <w:p w:rsidR="00EF0A24" w:rsidRPr="00EB7C2A" w:rsidRDefault="00BE138F" w:rsidP="00BE13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– приготовить полезный завтрак для своей семьи. </w:t>
            </w:r>
            <w:r w:rsidR="0090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урок.</w:t>
            </w:r>
          </w:p>
        </w:tc>
        <w:tc>
          <w:tcPr>
            <w:tcW w:w="3685" w:type="dxa"/>
          </w:tcPr>
          <w:p w:rsidR="009A7792" w:rsidRPr="009A7792" w:rsidRDefault="00BE138F" w:rsidP="00015C8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Вступают в диалог с учителем</w:t>
            </w:r>
          </w:p>
          <w:p w:rsidR="009A7792" w:rsidRPr="009A7792" w:rsidRDefault="009A7792" w:rsidP="009A77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2" w:rsidRDefault="009A7792" w:rsidP="009A77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2" w:rsidRDefault="009A7792" w:rsidP="009A77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2" w:rsidRDefault="009A7792" w:rsidP="009A77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2" w:rsidRDefault="009A7792" w:rsidP="009A77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2" w:rsidRPr="009A7792" w:rsidRDefault="009A7792" w:rsidP="009A77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BE138F">
              <w:rPr>
                <w:rFonts w:ascii="Times New Roman" w:hAnsi="Times New Roman" w:cs="Times New Roman"/>
                <w:sz w:val="24"/>
                <w:szCs w:val="24"/>
              </w:rPr>
              <w:t>. Высказывают свою точку зрения</w:t>
            </w:r>
            <w:r w:rsidRPr="009A7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792" w:rsidRPr="009A7792" w:rsidRDefault="00BE138F" w:rsidP="009A77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 правильно слова</w:t>
            </w:r>
          </w:p>
          <w:p w:rsidR="009A7792" w:rsidRPr="009A7792" w:rsidRDefault="009A7792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2" w:rsidRPr="009A7792" w:rsidRDefault="009A7792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Разгадывают кроссворд. Составляют ключевое слово. </w:t>
            </w:r>
          </w:p>
          <w:p w:rsidR="009A7792" w:rsidRPr="009A7792" w:rsidRDefault="009A7792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sz w:val="24"/>
                <w:szCs w:val="24"/>
              </w:rPr>
              <w:t>Ответ: ПИТАНИЕ.</w:t>
            </w:r>
          </w:p>
          <w:p w:rsidR="004838E1" w:rsidRDefault="009A7792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 и соотносят свой отв</w:t>
            </w:r>
            <w:r w:rsidR="00BE138F">
              <w:rPr>
                <w:rFonts w:ascii="Times New Roman" w:hAnsi="Times New Roman" w:cs="Times New Roman"/>
                <w:sz w:val="24"/>
                <w:szCs w:val="24"/>
              </w:rPr>
              <w:t>ет с предложенным определением</w:t>
            </w: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2" w:rsidRDefault="00BE138F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8E1" w:rsidRDefault="00EF0A24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E1" w:rsidRDefault="004838E1" w:rsidP="009A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C9" w:rsidRDefault="004838E1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инструкционные карты. Вслух </w:t>
            </w:r>
            <w:r w:rsidR="00C624C9">
              <w:rPr>
                <w:rFonts w:ascii="Times New Roman" w:hAnsi="Times New Roman" w:cs="Times New Roman"/>
                <w:sz w:val="24"/>
                <w:szCs w:val="24"/>
              </w:rPr>
              <w:t>объясняют,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необходимо им выполнить. </w:t>
            </w:r>
            <w:r w:rsidR="00C624C9">
              <w:rPr>
                <w:rFonts w:ascii="Times New Roman" w:hAnsi="Times New Roman" w:cs="Times New Roman"/>
                <w:sz w:val="24"/>
                <w:szCs w:val="24"/>
              </w:rPr>
              <w:t xml:space="preserve">Готовят сообщения,  исследуют состав продуктов, заполняют таблицы. Формулируют выводы. </w:t>
            </w:r>
          </w:p>
          <w:p w:rsidR="00C624C9" w:rsidRDefault="00C624C9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информационные плакаты.  Формулируют выводы. </w:t>
            </w:r>
          </w:p>
          <w:p w:rsidR="00EF0A24" w:rsidRDefault="00C624C9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полезный завтрак по рецепту. Формулируют выводы.</w:t>
            </w:r>
          </w:p>
          <w:p w:rsidR="00EF0A24" w:rsidRDefault="00EF0A24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24" w:rsidRDefault="00EF0A24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24" w:rsidRDefault="00EF0A24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9A" w:rsidRDefault="00DE189A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8F" w:rsidRDefault="00BE138F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E1" w:rsidRDefault="00EF0A24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работу своей группы. </w:t>
            </w:r>
            <w:r w:rsidR="00C62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E6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мнение. </w:t>
            </w:r>
          </w:p>
          <w:p w:rsidR="001927E6" w:rsidRPr="004838E1" w:rsidRDefault="001927E6" w:rsidP="00EF0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E138F">
              <w:rPr>
                <w:rFonts w:ascii="Times New Roman" w:hAnsi="Times New Roman" w:cs="Times New Roman"/>
                <w:sz w:val="24"/>
                <w:szCs w:val="24"/>
              </w:rPr>
              <w:t xml:space="preserve">ботают в листах </w:t>
            </w:r>
            <w:proofErr w:type="spellStart"/>
            <w:r w:rsidR="00BE138F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</w:tc>
        <w:tc>
          <w:tcPr>
            <w:tcW w:w="3119" w:type="dxa"/>
          </w:tcPr>
          <w:p w:rsidR="009A7792" w:rsidRPr="009A7792" w:rsidRDefault="00BE138F" w:rsidP="009A77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свои мысли</w:t>
            </w:r>
            <w:r w:rsidR="009A7792" w:rsidRPr="009A7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792" w:rsidRPr="009A7792" w:rsidRDefault="009A7792" w:rsidP="009A77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2" w:rsidRPr="007F44AE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Pr="007F44AE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Pr="007F44AE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Pr="007F44AE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8E1" w:rsidRDefault="004838E1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8E1" w:rsidRDefault="004838E1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8E1" w:rsidRPr="007F44AE" w:rsidRDefault="004838E1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Pr="007F44AE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9A" w:rsidRPr="009A7792" w:rsidRDefault="00DE189A" w:rsidP="00DE189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92">
              <w:rPr>
                <w:rFonts w:ascii="Times New Roman" w:hAnsi="Times New Roman" w:cs="Times New Roman"/>
                <w:sz w:val="24"/>
                <w:szCs w:val="24"/>
              </w:rPr>
              <w:t>Осознан</w:t>
            </w:r>
            <w:r w:rsidR="00BE138F">
              <w:rPr>
                <w:rFonts w:ascii="Times New Roman" w:hAnsi="Times New Roman" w:cs="Times New Roman"/>
                <w:sz w:val="24"/>
                <w:szCs w:val="24"/>
              </w:rPr>
              <w:t>но строят речевые высказывания</w:t>
            </w:r>
          </w:p>
          <w:p w:rsidR="009A7792" w:rsidRPr="007F44AE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Pr="007F44AE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Pr="007F44AE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Pr="007F44AE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Pr="007F44AE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Pr="007F44AE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Pr="007F44AE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9A" w:rsidRDefault="00DE189A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9A" w:rsidRDefault="00DE189A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9A" w:rsidRDefault="00DE189A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9A" w:rsidRDefault="00DE189A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9A" w:rsidRDefault="00DE189A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9A" w:rsidRDefault="00DE189A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8E1" w:rsidRPr="007F44AE" w:rsidRDefault="004838E1" w:rsidP="00BE13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главные вопросы урока</w:t>
            </w:r>
          </w:p>
          <w:p w:rsidR="009A7792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92" w:rsidRDefault="009A7792" w:rsidP="00015C8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C9" w:rsidRPr="00DE189A" w:rsidRDefault="00C624C9" w:rsidP="00DE189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A24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</w:t>
            </w:r>
            <w:r w:rsidR="00EF0A24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информацию из текста;</w:t>
            </w:r>
            <w:r w:rsidRPr="00EF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4C9" w:rsidRPr="00EF0A24" w:rsidRDefault="00EF0A24" w:rsidP="00EF0A24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24C9" w:rsidRPr="00EF0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трудничают с партнером в группе;</w:t>
            </w:r>
          </w:p>
          <w:p w:rsidR="009A7792" w:rsidRPr="00EF0A24" w:rsidRDefault="00BE138F" w:rsidP="00EF0A24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знают питательные вещества-</w:t>
            </w:r>
            <w:r w:rsidR="00EF0A24" w:rsidRPr="00EF0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белки, жиры, углеводы; </w:t>
            </w:r>
            <w:r w:rsidR="00EF0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делают</w:t>
            </w:r>
            <w:r w:rsidR="00EF0A24" w:rsidRPr="00EF0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выбор между продуктами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едными и полезными для здоровья</w:t>
            </w:r>
            <w:r w:rsidR="00EF0A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F0A24" w:rsidRPr="00EF0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0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EF0A24" w:rsidRPr="00EF0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ланир</w:t>
            </w:r>
            <w:r w:rsidR="00EF0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уют </w:t>
            </w:r>
            <w:r w:rsidR="00EF0A24" w:rsidRPr="00EF0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 действия в соответствии</w:t>
            </w:r>
            <w:r w:rsidR="00EF0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поставленной задачей; вносят </w:t>
            </w:r>
            <w:r w:rsidR="00EF0A24" w:rsidRPr="00EF0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необходимые коррективы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свою работу</w:t>
            </w:r>
          </w:p>
          <w:p w:rsidR="00DE189A" w:rsidRPr="008A5C86" w:rsidRDefault="00DE189A" w:rsidP="00015C8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8F" w:rsidRDefault="00BE138F" w:rsidP="00015C8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2" w:rsidRPr="008A5C86" w:rsidRDefault="001927E6" w:rsidP="00BE13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86">
              <w:rPr>
                <w:rFonts w:ascii="Times New Roman" w:hAnsi="Times New Roman" w:cs="Times New Roman"/>
                <w:sz w:val="24"/>
                <w:szCs w:val="24"/>
              </w:rPr>
              <w:t>Умеют осознанно и произвольно строить речевое высказывание</w:t>
            </w:r>
            <w:r w:rsidR="008A5C86" w:rsidRPr="008A5C86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речи. </w:t>
            </w:r>
          </w:p>
          <w:p w:rsidR="009A7792" w:rsidRPr="007F44AE" w:rsidRDefault="009A7792" w:rsidP="001438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792" w:rsidRDefault="009A7792" w:rsidP="00015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86" w:rsidRDefault="008A5C86" w:rsidP="00015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86" w:rsidRDefault="008A5C86" w:rsidP="00015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86" w:rsidRDefault="008A5C86" w:rsidP="00015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86" w:rsidRDefault="008A5C86" w:rsidP="00015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86" w:rsidRDefault="008A5C86" w:rsidP="00015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86" w:rsidRDefault="008A5C86" w:rsidP="00015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86" w:rsidRDefault="008A5C86" w:rsidP="00015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86" w:rsidRDefault="008A5C86" w:rsidP="00015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86" w:rsidRDefault="008A5C86" w:rsidP="00015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86" w:rsidRDefault="008A5C86" w:rsidP="00015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86" w:rsidRDefault="008A5C86" w:rsidP="00015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86" w:rsidRPr="007F44AE" w:rsidRDefault="00DE189A" w:rsidP="00BE1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свою работу н</w:t>
            </w:r>
            <w:r w:rsidR="00BE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уроке. Производит самооценку</w:t>
            </w:r>
          </w:p>
        </w:tc>
      </w:tr>
    </w:tbl>
    <w:p w:rsidR="00F51B9C" w:rsidRPr="00015C87" w:rsidRDefault="00F51B9C" w:rsidP="00F51B9C">
      <w:pPr>
        <w:pStyle w:val="a3"/>
        <w:spacing w:after="0" w:afterAutospacing="0" w:line="360" w:lineRule="auto"/>
        <w:jc w:val="both"/>
        <w:rPr>
          <w:sz w:val="28"/>
          <w:szCs w:val="28"/>
        </w:rPr>
      </w:pPr>
    </w:p>
    <w:sectPr w:rsidR="00F51B9C" w:rsidRPr="00015C87" w:rsidSect="00DE18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E8" w:rsidRDefault="005E6BE8" w:rsidP="00F51B9C">
      <w:pPr>
        <w:spacing w:after="0" w:line="240" w:lineRule="auto"/>
      </w:pPr>
      <w:r>
        <w:separator/>
      </w:r>
    </w:p>
  </w:endnote>
  <w:endnote w:type="continuationSeparator" w:id="0">
    <w:p w:rsidR="005E6BE8" w:rsidRDefault="005E6BE8" w:rsidP="00F5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E8" w:rsidRDefault="005E6BE8" w:rsidP="00F51B9C">
      <w:pPr>
        <w:spacing w:after="0" w:line="240" w:lineRule="auto"/>
      </w:pPr>
      <w:r>
        <w:separator/>
      </w:r>
    </w:p>
  </w:footnote>
  <w:footnote w:type="continuationSeparator" w:id="0">
    <w:p w:rsidR="005E6BE8" w:rsidRDefault="005E6BE8" w:rsidP="00F5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4F9"/>
    <w:multiLevelType w:val="hybridMultilevel"/>
    <w:tmpl w:val="EAE0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64D65"/>
    <w:multiLevelType w:val="hybridMultilevel"/>
    <w:tmpl w:val="7DE8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03B21"/>
    <w:multiLevelType w:val="multilevel"/>
    <w:tmpl w:val="4242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FA"/>
    <w:rsid w:val="00015C87"/>
    <w:rsid w:val="000E5C4D"/>
    <w:rsid w:val="00143808"/>
    <w:rsid w:val="001927E6"/>
    <w:rsid w:val="00243F16"/>
    <w:rsid w:val="002D787D"/>
    <w:rsid w:val="00362C8E"/>
    <w:rsid w:val="003E5D5D"/>
    <w:rsid w:val="004838E1"/>
    <w:rsid w:val="005E6BE8"/>
    <w:rsid w:val="00703236"/>
    <w:rsid w:val="0073279F"/>
    <w:rsid w:val="007F44AE"/>
    <w:rsid w:val="00820718"/>
    <w:rsid w:val="008A5C86"/>
    <w:rsid w:val="00905016"/>
    <w:rsid w:val="009A7792"/>
    <w:rsid w:val="009F62BD"/>
    <w:rsid w:val="00AA3C40"/>
    <w:rsid w:val="00BD397F"/>
    <w:rsid w:val="00BE138F"/>
    <w:rsid w:val="00C37A5F"/>
    <w:rsid w:val="00C428FA"/>
    <w:rsid w:val="00C508C7"/>
    <w:rsid w:val="00C624C9"/>
    <w:rsid w:val="00D1673D"/>
    <w:rsid w:val="00DE189A"/>
    <w:rsid w:val="00EB7C2A"/>
    <w:rsid w:val="00EF0A24"/>
    <w:rsid w:val="00F51B9C"/>
    <w:rsid w:val="00F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D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D397F"/>
  </w:style>
  <w:style w:type="paragraph" w:styleId="a3">
    <w:name w:val="Normal (Web)"/>
    <w:basedOn w:val="a"/>
    <w:uiPriority w:val="99"/>
    <w:unhideWhenUsed/>
    <w:rsid w:val="00F5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B9C"/>
  </w:style>
  <w:style w:type="paragraph" w:styleId="a6">
    <w:name w:val="footer"/>
    <w:basedOn w:val="a"/>
    <w:link w:val="a7"/>
    <w:uiPriority w:val="99"/>
    <w:unhideWhenUsed/>
    <w:rsid w:val="00F5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B9C"/>
  </w:style>
  <w:style w:type="paragraph" w:styleId="a8">
    <w:name w:val="List Paragraph"/>
    <w:basedOn w:val="a"/>
    <w:uiPriority w:val="34"/>
    <w:qFormat/>
    <w:rsid w:val="00015C87"/>
    <w:pPr>
      <w:ind w:left="720"/>
      <w:contextualSpacing/>
    </w:pPr>
  </w:style>
  <w:style w:type="table" w:styleId="a9">
    <w:name w:val="Table Grid"/>
    <w:basedOn w:val="a1"/>
    <w:uiPriority w:val="59"/>
    <w:rsid w:val="0001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D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D397F"/>
  </w:style>
  <w:style w:type="paragraph" w:styleId="a3">
    <w:name w:val="Normal (Web)"/>
    <w:basedOn w:val="a"/>
    <w:uiPriority w:val="99"/>
    <w:unhideWhenUsed/>
    <w:rsid w:val="00F5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B9C"/>
  </w:style>
  <w:style w:type="paragraph" w:styleId="a6">
    <w:name w:val="footer"/>
    <w:basedOn w:val="a"/>
    <w:link w:val="a7"/>
    <w:uiPriority w:val="99"/>
    <w:unhideWhenUsed/>
    <w:rsid w:val="00F5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B9C"/>
  </w:style>
  <w:style w:type="paragraph" w:styleId="a8">
    <w:name w:val="List Paragraph"/>
    <w:basedOn w:val="a"/>
    <w:uiPriority w:val="34"/>
    <w:qFormat/>
    <w:rsid w:val="00015C87"/>
    <w:pPr>
      <w:ind w:left="720"/>
      <w:contextualSpacing/>
    </w:pPr>
  </w:style>
  <w:style w:type="table" w:styleId="a9">
    <w:name w:val="Table Grid"/>
    <w:basedOn w:val="a1"/>
    <w:uiPriority w:val="59"/>
    <w:rsid w:val="0001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6717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2019-11-27T13:57:00Z</cp:lastPrinted>
  <dcterms:created xsi:type="dcterms:W3CDTF">2019-11-27T14:01:00Z</dcterms:created>
  <dcterms:modified xsi:type="dcterms:W3CDTF">2019-11-27T14:01:00Z</dcterms:modified>
</cp:coreProperties>
</file>