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0C" w:rsidRPr="0039432D" w:rsidRDefault="0039432D" w:rsidP="0039432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32D">
        <w:rPr>
          <w:rFonts w:ascii="Times New Roman" w:hAnsi="Times New Roman" w:cs="Times New Roman"/>
          <w:b/>
          <w:sz w:val="28"/>
          <w:szCs w:val="28"/>
        </w:rPr>
        <w:t>27 января – день полного осв</w:t>
      </w:r>
      <w:r>
        <w:rPr>
          <w:rFonts w:ascii="Times New Roman" w:hAnsi="Times New Roman" w:cs="Times New Roman"/>
          <w:b/>
          <w:sz w:val="28"/>
          <w:szCs w:val="28"/>
        </w:rPr>
        <w:t>обождения от фашистской блокады</w:t>
      </w:r>
    </w:p>
    <w:p w:rsidR="0039432D" w:rsidRPr="0039432D" w:rsidRDefault="008E489D" w:rsidP="00394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Ученики 5</w:t>
      </w:r>
      <w:r w:rsidR="0039432D" w:rsidRPr="0039432D">
        <w:rPr>
          <w:rFonts w:ascii="Times New Roman" w:hAnsi="Times New Roman" w:cs="Times New Roman"/>
          <w:sz w:val="28"/>
          <w:szCs w:val="28"/>
        </w:rPr>
        <w:t xml:space="preserve">А класса приняли участие в акции «Блокадный хлеб». </w:t>
      </w:r>
    </w:p>
    <w:p w:rsidR="0039432D" w:rsidRPr="0039432D" w:rsidRDefault="0039432D" w:rsidP="00394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2D">
        <w:rPr>
          <w:rFonts w:ascii="Times New Roman" w:hAnsi="Times New Roman" w:cs="Times New Roman"/>
          <w:sz w:val="28"/>
          <w:szCs w:val="28"/>
        </w:rPr>
        <w:t xml:space="preserve">Обучающимся было предложено представить себя разведчиками-защитниками Ленинграда. </w:t>
      </w:r>
    </w:p>
    <w:p w:rsidR="0039432D" w:rsidRPr="0039432D" w:rsidRDefault="0039432D" w:rsidP="00394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2D">
        <w:rPr>
          <w:rFonts w:ascii="Times New Roman" w:hAnsi="Times New Roman" w:cs="Times New Roman"/>
          <w:sz w:val="28"/>
          <w:szCs w:val="28"/>
        </w:rPr>
        <w:t>Ребята разделились на группы и дружно выполняли задания: расшифровывали послание, используя запись сигналов Азбуки Морзе; узнали о подвиге альпинистов и составляли кроссворд с фамилиями героев.</w:t>
      </w:r>
    </w:p>
    <w:p w:rsidR="0039432D" w:rsidRPr="0039432D" w:rsidRDefault="0039432D" w:rsidP="00394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2D">
        <w:rPr>
          <w:rFonts w:ascii="Times New Roman" w:hAnsi="Times New Roman" w:cs="Times New Roman"/>
          <w:sz w:val="28"/>
          <w:szCs w:val="28"/>
        </w:rPr>
        <w:t>Каждый получил образец хлебной карточки. Просмотрев видеоролик, подготовленный на основе рассказов жителей блокадного Ленинграда, ребят не оставили равнодушными страх и голод, которые пережили дети  в годы войны.</w:t>
      </w:r>
    </w:p>
    <w:p w:rsidR="0039432D" w:rsidRDefault="0039432D" w:rsidP="003943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9432D">
        <w:rPr>
          <w:rFonts w:ascii="Times New Roman" w:hAnsi="Times New Roman" w:cs="Times New Roman"/>
          <w:sz w:val="28"/>
          <w:szCs w:val="28"/>
        </w:rPr>
        <w:t>Мы помним о мужестве и т</w:t>
      </w:r>
      <w:r w:rsidR="008E489D">
        <w:rPr>
          <w:rFonts w:ascii="Times New Roman" w:hAnsi="Times New Roman" w:cs="Times New Roman"/>
          <w:sz w:val="28"/>
          <w:szCs w:val="28"/>
        </w:rPr>
        <w:t>рагедии блокадного Ленинграда.</w:t>
      </w:r>
      <w:bookmarkStart w:id="0" w:name="_GoBack"/>
      <w:bookmarkEnd w:id="0"/>
    </w:p>
    <w:p w:rsidR="0039432D" w:rsidRDefault="008E489D" w:rsidP="003943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руководитель 5</w:t>
      </w:r>
      <w:r w:rsidR="0039432D">
        <w:rPr>
          <w:rFonts w:ascii="Times New Roman" w:hAnsi="Times New Roman" w:cs="Times New Roman"/>
          <w:sz w:val="28"/>
          <w:szCs w:val="28"/>
        </w:rPr>
        <w:t>А класса Иванова С.Ю.</w:t>
      </w:r>
    </w:p>
    <w:p w:rsidR="00766A61" w:rsidRDefault="00766A61" w:rsidP="003943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1" name="Рисунок 1" descr="H:\предметы\3 школа\ВД\статьи\27.01.20\_ihAr1xRf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едметы\3 школа\ВД\статьи\27.01.20\_ihAr1xRfC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61" w:rsidRDefault="00766A61" w:rsidP="003943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2" name="Рисунок 2" descr="H:\предметы\3 школа\ВД\статьи\27.01.20\3uQ0TSWMV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едметы\3 школа\ВД\статьи\27.01.20\3uQ0TSWMVB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61" w:rsidRDefault="00766A61" w:rsidP="003943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3" descr="H:\предметы\3 школа\ВД\статьи\27.01.20\aIefnEzYx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едметы\3 школа\ВД\статьи\27.01.20\aIefnEzYx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6A61" w:rsidRDefault="00766A61" w:rsidP="0039432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19050" t="0" r="3175" b="0"/>
            <wp:docPr id="4" name="Рисунок 4" descr="H:\предметы\3 школа\ВД\статьи\27.01.20\SWsG4gtmw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едметы\3 школа\ВД\статьи\27.01.20\SWsG4gtmwg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32D" w:rsidRPr="00766A61" w:rsidRDefault="00766A61" w:rsidP="00766A61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5" name="Рисунок 5" descr="H:\предметы\3 школа\ВД\статьи\27.01.20\zhBcQKrMJ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едметы\3 школа\ВД\статьи\27.01.20\zhBcQKrMJm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432D" w:rsidRPr="00766A61" w:rsidSect="00BD0E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9432D"/>
    <w:rsid w:val="0039432D"/>
    <w:rsid w:val="00766A61"/>
    <w:rsid w:val="008E489D"/>
    <w:rsid w:val="00BD0E0C"/>
    <w:rsid w:val="00C36ACD"/>
    <w:rsid w:val="00DB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92D"/>
  </w:style>
  <w:style w:type="paragraph" w:styleId="1">
    <w:name w:val="heading 1"/>
    <w:basedOn w:val="a"/>
    <w:link w:val="10"/>
    <w:uiPriority w:val="9"/>
    <w:qFormat/>
    <w:rsid w:val="00DB79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9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92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B79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Strong"/>
    <w:basedOn w:val="a0"/>
    <w:uiPriority w:val="22"/>
    <w:qFormat/>
    <w:rsid w:val="00DB792D"/>
    <w:rPr>
      <w:b/>
      <w:bCs/>
    </w:rPr>
  </w:style>
  <w:style w:type="paragraph" w:styleId="a4">
    <w:name w:val="List Paragraph"/>
    <w:basedOn w:val="a"/>
    <w:uiPriority w:val="34"/>
    <w:qFormat/>
    <w:rsid w:val="00DB792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66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6A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dcterms:created xsi:type="dcterms:W3CDTF">2020-01-28T05:46:00Z</dcterms:created>
  <dcterms:modified xsi:type="dcterms:W3CDTF">2020-01-28T05:46:00Z</dcterms:modified>
</cp:coreProperties>
</file>