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54" w:rsidRPr="00CA0558" w:rsidRDefault="00FE0157" w:rsidP="00CA0558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</w:pPr>
      <w:r w:rsidRPr="00CA0558"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</w:rPr>
        <w:t xml:space="preserve"> </w:t>
      </w:r>
      <w:r w:rsidR="00D27854" w:rsidRPr="00CA0558"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</w:rPr>
        <w:t>«Самарский край: из прошлого в настоящее</w:t>
      </w:r>
      <w:r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</w:rPr>
        <w:t>»</w:t>
      </w:r>
    </w:p>
    <w:p w:rsidR="00D27854" w:rsidRPr="00D27854" w:rsidRDefault="00D27854" w:rsidP="00FE015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D2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 января </w:t>
      </w:r>
      <w:r w:rsidR="00FE0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2020 года </w:t>
      </w:r>
      <w:r w:rsidRPr="00D2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ось</w:t>
      </w:r>
      <w:r w:rsidRPr="00D2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краеведческое</w:t>
      </w:r>
      <w:r w:rsidRPr="00D2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мероприятие  </w:t>
      </w:r>
      <w:r w:rsidRPr="00D2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«Самарский край: из прошлого в настоящее», посвящённый Дню Самарской губернии. </w:t>
      </w:r>
    </w:p>
    <w:p w:rsidR="00D27854" w:rsidRDefault="00D27854" w:rsidP="00FE015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3037" cy="16002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1-24_23-06-2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638" cy="160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8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0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1В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 стал  г</w:t>
      </w:r>
      <w:r w:rsidRPr="00D2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остями центральной городской библиотеки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2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интерактивной форме дети познакомились с историей основания Самарской губернии, историческими и природными памятниками, легендами и сказками нашего края.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38375" cy="16390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1-24_23-07-1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550" cy="164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DED417F" wp14:editId="31F66EF1">
            <wp:extent cx="2572544" cy="161117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1-24_23-06-5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915" cy="161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62F" w:rsidRDefault="00D27854" w:rsidP="00FE015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D2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Перебивая друг друга, отвечали на вопросы, с интересом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2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собирали герб, вдохновенно слушали гимн Самарской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7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области. Особенный восторг у ребят вызвали национальные игры.</w:t>
      </w:r>
    </w:p>
    <w:p w:rsidR="00D27854" w:rsidRPr="00D27854" w:rsidRDefault="00D27854" w:rsidP="00CA055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08554" cy="258127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1-24_23-08-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517" cy="258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0157" w:rsidRDefault="00CA0558" w:rsidP="00FE0157">
      <w:pPr>
        <w:spacing w:after="0" w:line="240" w:lineRule="auto"/>
        <w:jc w:val="right"/>
        <w:rPr>
          <w:b/>
        </w:rPr>
      </w:pPr>
      <w:r>
        <w:t xml:space="preserve">                                                                                                                       </w:t>
      </w:r>
      <w:r w:rsidR="00FE0157">
        <w:rPr>
          <w:b/>
        </w:rPr>
        <w:t xml:space="preserve">Классный руководитель    1В класса  </w:t>
      </w:r>
    </w:p>
    <w:p w:rsidR="00D27854" w:rsidRPr="00CA0558" w:rsidRDefault="00FE0157" w:rsidP="00FE0157">
      <w:pPr>
        <w:spacing w:after="0" w:line="240" w:lineRule="auto"/>
        <w:jc w:val="right"/>
        <w:rPr>
          <w:b/>
        </w:rPr>
      </w:pPr>
      <w:r>
        <w:rPr>
          <w:b/>
        </w:rPr>
        <w:t xml:space="preserve">Арланова </w:t>
      </w:r>
      <w:r w:rsidR="00CA0558" w:rsidRPr="00CA0558">
        <w:rPr>
          <w:b/>
        </w:rPr>
        <w:t>С.Е.</w:t>
      </w:r>
    </w:p>
    <w:sectPr w:rsidR="00D27854" w:rsidRPr="00CA0558" w:rsidSect="00D27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54"/>
    <w:rsid w:val="0028462F"/>
    <w:rsid w:val="002E16D2"/>
    <w:rsid w:val="00CA0558"/>
    <w:rsid w:val="00D27854"/>
    <w:rsid w:val="00F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Frontime</dc:creator>
  <cp:lastModifiedBy>Учитель</cp:lastModifiedBy>
  <cp:revision>2</cp:revision>
  <dcterms:created xsi:type="dcterms:W3CDTF">2020-01-27T14:29:00Z</dcterms:created>
  <dcterms:modified xsi:type="dcterms:W3CDTF">2020-01-27T14:29:00Z</dcterms:modified>
</cp:coreProperties>
</file>