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AC" w:rsidRDefault="000517AC" w:rsidP="00241E3B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Итоговая тестовая работа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 w:bidi="en-US"/>
        </w:rPr>
        <w:t>по музыке 6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класс</w:t>
      </w:r>
    </w:p>
    <w:p w:rsidR="000517AC" w:rsidRDefault="000517AC" w:rsidP="000517AC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Демо</w:t>
      </w:r>
      <w:proofErr w:type="spellEnd"/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вариант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Задание №1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Узнать музыкальное произведение. Написать его название и композитора.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1.__________________________________________________________________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2.___________________________________________________________________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3.__________________________________________________________________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5.__________________________________________________________________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Задание № 2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Выбери правильный ответ: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>де появился мюзикл?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а). Россия,          б). Америка,           в). Англия,               г). Аргентина.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2. Какая разновидность джаза в переводе с английского – меланхолия, грусть?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>люз,             б). спиричуэл,    в). рок – н - ролл,      г) регтайм.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Задание № 3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1.Выбери 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композитора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 xml:space="preserve"> который сочинял только романсы и песни: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 xml:space="preserve">. Римский- Корсаков,         б). С. Рахманинов,   в) М. Мусоргский,  г)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А.Варламов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>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2. Кто из композиторов написал инструментальный концерт «Времена года»?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а). И. Бах             б). А. Вивальди,                  в). Ч.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Айвз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>.     г).  В. Моцарт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Задание № 4.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>ыбери музыкальный жанр который не относится к камерной музыке: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а) романс,        б)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>имфония.         в) ноктюрн,              г) этюд.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2. Выбери музыкальный 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жанр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 xml:space="preserve"> который относится к симфонической музыке: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а) балет,          б) концерт,      в) соната,               г) опера.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Задание № 5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Что такое увертюра?___________________________________________________________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Что такое баллада в песенном жанре?_____________________________________________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Задание № 6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Соотнеси музыкальное произведение с 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композитором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 xml:space="preserve"> который его написал: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1. «Вальс – фантазия»                                         А.  А. П. Бородин.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2. Романс «Весенние воды»                                Б.   Г.В.  Свиридов.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3. Ноктюрн из квартета №2                                В.    М. И. Глинка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4. « Время вперёд»                                               Г.    С.В. Рахманинов.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Задание № 7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Соотнеси музыкальное произведение с музыкальным образом: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1. «Лесной царь» Ф. Шуберта                        А.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лирико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>омантический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2. «Вальс № 7» Ф. Шопена                             Б. драматический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3. « Мозаика» Э.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Артемьева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 xml:space="preserve">                           В.  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эпический-драматический</w:t>
      </w:r>
      <w:proofErr w:type="gramEnd"/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4. «Эгмонт» Л. Бетховена                               г.  Фантастический.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Задание № 8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Соотнеси бардов с их профессией.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1. Б. Окуджава                                                А.  Врач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2. В. Высоцкий                                               Б.   Актёр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>3. Ю. Ким                                                        В.  Инженер</w:t>
      </w:r>
    </w:p>
    <w:p w:rsidR="000517AC" w:rsidRPr="000517AC" w:rsidRDefault="000517AC" w:rsidP="000517AC">
      <w:pPr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4. А. Розенбаум                                              Г.  Учитель  </w:t>
      </w:r>
    </w:p>
    <w:p w:rsidR="000517AC" w:rsidRPr="000517AC" w:rsidRDefault="000517AC" w:rsidP="0024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Задание № 9                                                    Задание № 10                                  </w:t>
      </w:r>
    </w:p>
    <w:p w:rsidR="000517AC" w:rsidRPr="000517AC" w:rsidRDefault="000517AC" w:rsidP="0024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Какой страны композитор?                           Соотнеси сценический жанр с </w:t>
      </w:r>
      <w:proofErr w:type="gramStart"/>
      <w:r w:rsidRPr="000517AC">
        <w:rPr>
          <w:rFonts w:ascii="Times New Roman" w:hAnsi="Times New Roman" w:cs="Times New Roman"/>
          <w:sz w:val="24"/>
          <w:szCs w:val="24"/>
        </w:rPr>
        <w:t>музыкальным</w:t>
      </w:r>
      <w:proofErr w:type="gramEnd"/>
      <w:r w:rsidRPr="00051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7AC" w:rsidRPr="000517AC" w:rsidRDefault="000517AC" w:rsidP="0024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Произведением.</w:t>
      </w:r>
    </w:p>
    <w:p w:rsidR="000517AC" w:rsidRPr="000517AC" w:rsidRDefault="000517AC" w:rsidP="0024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1. Ф. Шуберт            А. Америка           1. Ромео и Джульетта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С.Прокофьева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 xml:space="preserve">       А. Мюзикл                                           </w:t>
      </w:r>
    </w:p>
    <w:p w:rsidR="000517AC" w:rsidRPr="000517AC" w:rsidRDefault="000517AC" w:rsidP="0024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2. И.С. Бах                Б.  Австрия            2.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Вестсайдская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 xml:space="preserve"> история  Л.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Бернстайна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 xml:space="preserve">  Б. Опера                                   </w:t>
      </w:r>
    </w:p>
    <w:p w:rsidR="000517AC" w:rsidRPr="000517AC" w:rsidRDefault="000517AC" w:rsidP="0024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3. Л.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 xml:space="preserve">        В. Италия              3. Орфей и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 xml:space="preserve"> К. Глюка                В. Балет                                      </w:t>
      </w:r>
    </w:p>
    <w:p w:rsidR="000517AC" w:rsidRPr="000517AC" w:rsidRDefault="000517AC" w:rsidP="00241E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17AC">
        <w:rPr>
          <w:rFonts w:ascii="Times New Roman" w:hAnsi="Times New Roman" w:cs="Times New Roman"/>
          <w:sz w:val="24"/>
          <w:szCs w:val="24"/>
        </w:rPr>
        <w:t xml:space="preserve">4. Н. Паганини         Г. Германия          4. «Метель» </w:t>
      </w:r>
      <w:proofErr w:type="spellStart"/>
      <w:r w:rsidRPr="000517AC">
        <w:rPr>
          <w:rFonts w:ascii="Times New Roman" w:hAnsi="Times New Roman" w:cs="Times New Roman"/>
          <w:sz w:val="24"/>
          <w:szCs w:val="24"/>
        </w:rPr>
        <w:t>Г.Свиридова</w:t>
      </w:r>
      <w:proofErr w:type="spellEnd"/>
      <w:r w:rsidRPr="000517AC">
        <w:rPr>
          <w:rFonts w:ascii="Times New Roman" w:hAnsi="Times New Roman" w:cs="Times New Roman"/>
          <w:sz w:val="24"/>
          <w:szCs w:val="24"/>
        </w:rPr>
        <w:t xml:space="preserve">                 Г. Музыкальный                             </w:t>
      </w:r>
      <w:r w:rsidR="00E20B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17AC">
        <w:rPr>
          <w:rFonts w:ascii="Times New Roman" w:hAnsi="Times New Roman" w:cs="Times New Roman"/>
          <w:sz w:val="24"/>
          <w:szCs w:val="24"/>
        </w:rPr>
        <w:t>спектакль</w:t>
      </w:r>
    </w:p>
    <w:p w:rsidR="00241E3B" w:rsidRDefault="00241E3B" w:rsidP="00241E3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5F3E38" w:rsidRPr="00E20BB3" w:rsidRDefault="005F3E38" w:rsidP="00E20BB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lastRenderedPageBreak/>
        <w:t>Спецификация контрольных измерительных материалов</w:t>
      </w:r>
    </w:p>
    <w:p w:rsidR="005F3E38" w:rsidRDefault="005F3E38" w:rsidP="005F3E38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 xml:space="preserve">для проведения итогового контроля по музыке в </w:t>
      </w:r>
      <w:r w:rsidR="00A37767"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 xml:space="preserve"> классе</w:t>
      </w:r>
    </w:p>
    <w:p w:rsidR="009E02F7" w:rsidRPr="005F3E38" w:rsidRDefault="009E02F7" w:rsidP="009E02F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5F3E3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5"/>
      </w:tblGrid>
      <w:tr w:rsidR="000A4B85" w:rsidRPr="005F3E38" w:rsidTr="00C635B0">
        <w:tc>
          <w:tcPr>
            <w:tcW w:w="1101" w:type="dxa"/>
          </w:tcPr>
          <w:p w:rsidR="009E02F7" w:rsidRPr="005F3E38" w:rsidRDefault="009E02F7" w:rsidP="009E02F7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3E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3E38">
              <w:rPr>
                <w:rFonts w:ascii="Times New Roman" w:hAnsi="Times New Roman" w:cs="Times New Roman"/>
                <w:b/>
                <w:sz w:val="24"/>
                <w:szCs w:val="24"/>
              </w:rPr>
              <w:t>\н</w:t>
            </w:r>
          </w:p>
        </w:tc>
        <w:tc>
          <w:tcPr>
            <w:tcW w:w="2835" w:type="dxa"/>
          </w:tcPr>
          <w:p w:rsidR="009E02F7" w:rsidRPr="005F3E38" w:rsidRDefault="009E02F7" w:rsidP="009E02F7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35" w:type="dxa"/>
          </w:tcPr>
          <w:p w:rsidR="009E02F7" w:rsidRPr="005F3E38" w:rsidRDefault="009E02F7" w:rsidP="009E02F7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 содержание</w:t>
            </w:r>
          </w:p>
        </w:tc>
      </w:tr>
      <w:tr w:rsidR="000A4B85" w:rsidRPr="005F3E38" w:rsidTr="00C635B0">
        <w:tc>
          <w:tcPr>
            <w:tcW w:w="1101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Назначение КИМ</w:t>
            </w:r>
          </w:p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E02F7" w:rsidRPr="005F3E38" w:rsidRDefault="00975DB7" w:rsidP="005D2F2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проводится с целью определени</w:t>
            </w:r>
            <w:r w:rsidR="00F50E7E" w:rsidRPr="005F3E38">
              <w:rPr>
                <w:rFonts w:ascii="Times New Roman" w:hAnsi="Times New Roman" w:cs="Times New Roman"/>
                <w:sz w:val="24"/>
                <w:szCs w:val="24"/>
              </w:rPr>
              <w:t>я уровня усвоения обучающимися 6</w:t>
            </w: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-х классов предметного содержания курса музыки за 201</w:t>
            </w:r>
            <w:r w:rsidR="005D2F2A" w:rsidRPr="005F3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2F2A" w:rsidRPr="005F3E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программе «Музыка» Г.П.</w:t>
            </w:r>
            <w:r w:rsidR="00E91C30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Сергеевой, Е.Д.</w:t>
            </w:r>
            <w:r w:rsidR="00E91C30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Критской Москва «Просвещение» 201</w:t>
            </w:r>
            <w:r w:rsidR="005D2F2A" w:rsidRPr="005F3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A4B85" w:rsidRPr="005F3E38" w:rsidTr="00C635B0">
        <w:tc>
          <w:tcPr>
            <w:tcW w:w="1101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Источник  КИМ</w:t>
            </w:r>
          </w:p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E02F7" w:rsidRPr="005F3E38" w:rsidRDefault="00BC5771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Сайт « Методичка» [Электронный документ] Режим доступа: </w:t>
            </w:r>
            <w:r w:rsidRPr="005F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F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stranicha</w:t>
            </w:r>
            <w:proofErr w:type="spellEnd"/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304E0" w:rsidRPr="005F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metodichka</w:t>
            </w:r>
            <w:proofErr w:type="spellEnd"/>
            <w:r w:rsidR="002304E0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304E0" w:rsidRPr="005F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nethouse</w:t>
            </w:r>
            <w:proofErr w:type="spellEnd"/>
            <w:r w:rsidR="002304E0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304E0" w:rsidRPr="005F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304E0" w:rsidRPr="005F3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304E0" w:rsidRPr="005F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kodifikator</w:t>
            </w:r>
            <w:proofErr w:type="spellEnd"/>
          </w:p>
        </w:tc>
      </w:tr>
      <w:tr w:rsidR="000A4B85" w:rsidRPr="005F3E38" w:rsidTr="00C635B0">
        <w:tc>
          <w:tcPr>
            <w:tcW w:w="1101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Характеристика структуры и содержания КИМ</w:t>
            </w:r>
          </w:p>
        </w:tc>
        <w:tc>
          <w:tcPr>
            <w:tcW w:w="5635" w:type="dxa"/>
          </w:tcPr>
          <w:p w:rsidR="009E02F7" w:rsidRPr="005F3E38" w:rsidRDefault="002304E0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="00C16830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</w:t>
            </w:r>
            <w:r w:rsidR="00F527FA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5C3648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заданий:</w:t>
            </w:r>
          </w:p>
          <w:p w:rsidR="005C3648" w:rsidRPr="005F3E38" w:rsidRDefault="005C3648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7FA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  <w:r w:rsidR="006F0DAF" w:rsidRPr="005F3E38">
              <w:rPr>
                <w:rFonts w:ascii="Times New Roman" w:hAnsi="Times New Roman" w:cs="Times New Roman"/>
                <w:sz w:val="24"/>
                <w:szCs w:val="24"/>
              </w:rPr>
              <w:t>. Знание музыкальных произведений и композиторов.</w:t>
            </w:r>
          </w:p>
          <w:p w:rsidR="006F0DAF" w:rsidRPr="005F3E38" w:rsidRDefault="00F527F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E7E" w:rsidRPr="005F3E38">
              <w:rPr>
                <w:rFonts w:ascii="Times New Roman" w:hAnsi="Times New Roman" w:cs="Times New Roman"/>
                <w:sz w:val="24"/>
                <w:szCs w:val="24"/>
              </w:rPr>
              <w:t>.Знание музыки в стиле джаз.</w:t>
            </w:r>
          </w:p>
          <w:p w:rsidR="006F0DAF" w:rsidRPr="005F3E38" w:rsidRDefault="00F527F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DAF" w:rsidRPr="005F3E38">
              <w:rPr>
                <w:rFonts w:ascii="Times New Roman" w:hAnsi="Times New Roman" w:cs="Times New Roman"/>
                <w:sz w:val="24"/>
                <w:szCs w:val="24"/>
              </w:rPr>
              <w:t>.Зн</w:t>
            </w:r>
            <w:r w:rsidR="00F50E7E" w:rsidRPr="005F3E38">
              <w:rPr>
                <w:rFonts w:ascii="Times New Roman" w:hAnsi="Times New Roman" w:cs="Times New Roman"/>
                <w:sz w:val="24"/>
                <w:szCs w:val="24"/>
              </w:rPr>
              <w:t>ание космической музыки</w:t>
            </w:r>
            <w:r w:rsidR="006F0DAF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DAF" w:rsidRPr="005F3E38" w:rsidRDefault="004E19A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DAF" w:rsidRPr="005F3E38">
              <w:rPr>
                <w:rFonts w:ascii="Times New Roman" w:hAnsi="Times New Roman" w:cs="Times New Roman"/>
                <w:sz w:val="24"/>
                <w:szCs w:val="24"/>
              </w:rPr>
              <w:t>.Знание музыкальных жанров.</w:t>
            </w:r>
          </w:p>
          <w:p w:rsidR="006F0DAF" w:rsidRPr="005F3E38" w:rsidRDefault="004E19A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8D5" w:rsidRPr="005F3E38">
              <w:rPr>
                <w:rFonts w:ascii="Times New Roman" w:hAnsi="Times New Roman" w:cs="Times New Roman"/>
                <w:sz w:val="24"/>
                <w:szCs w:val="24"/>
              </w:rPr>
              <w:t>.Знание музыкальных определений</w:t>
            </w:r>
            <w:r w:rsidR="006F0DAF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AA6" w:rsidRPr="005F3E38" w:rsidRDefault="004E19A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6AA6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музыкальных произведений с композиторами.</w:t>
            </w:r>
          </w:p>
          <w:p w:rsidR="00466AA6" w:rsidRPr="005F3E38" w:rsidRDefault="004E19A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0E7E" w:rsidRPr="005F3E38">
              <w:rPr>
                <w:rFonts w:ascii="Times New Roman" w:hAnsi="Times New Roman" w:cs="Times New Roman"/>
                <w:sz w:val="24"/>
                <w:szCs w:val="24"/>
              </w:rPr>
              <w:t>.Соотношени произведений с музыкальным образом</w:t>
            </w:r>
            <w:r w:rsidR="00466AA6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AA6" w:rsidRPr="005F3E38" w:rsidRDefault="004E19A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50E7E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83B" w:rsidRPr="005F3E38">
              <w:rPr>
                <w:rFonts w:ascii="Times New Roman" w:hAnsi="Times New Roman" w:cs="Times New Roman"/>
                <w:sz w:val="24"/>
                <w:szCs w:val="24"/>
              </w:rPr>
              <w:t>Знание авторской песни</w:t>
            </w:r>
            <w:r w:rsidR="00466AA6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7FA" w:rsidRPr="005F3E38" w:rsidRDefault="004E19A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8D5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E18D5" w:rsidRPr="005F3E3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 w:rsidR="009E18D5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какой страны композитор.</w:t>
            </w:r>
          </w:p>
          <w:p w:rsidR="00F527FA" w:rsidRPr="005F3E38" w:rsidRDefault="009E18D5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27FA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Мир музыкального театра.</w:t>
            </w:r>
          </w:p>
        </w:tc>
      </w:tr>
      <w:tr w:rsidR="000A4B85" w:rsidRPr="005F3E38" w:rsidTr="00C635B0">
        <w:tc>
          <w:tcPr>
            <w:tcW w:w="1101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</w:tc>
        <w:tc>
          <w:tcPr>
            <w:tcW w:w="5635" w:type="dxa"/>
          </w:tcPr>
          <w:p w:rsidR="009E02F7" w:rsidRPr="005F3E38" w:rsidRDefault="00466AA6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отводится 40 минут</w:t>
            </w:r>
          </w:p>
        </w:tc>
      </w:tr>
      <w:tr w:rsidR="000A4B85" w:rsidRPr="005F3E38" w:rsidTr="00C635B0">
        <w:tc>
          <w:tcPr>
            <w:tcW w:w="1101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E02F7" w:rsidRPr="005F3E38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Дополнительные  материалы и оборудование</w:t>
            </w:r>
          </w:p>
        </w:tc>
        <w:tc>
          <w:tcPr>
            <w:tcW w:w="5635" w:type="dxa"/>
          </w:tcPr>
          <w:p w:rsidR="009E02F7" w:rsidRPr="005F3E38" w:rsidRDefault="00466AA6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Список музыкальных произведений для слушания:</w:t>
            </w:r>
          </w:p>
          <w:p w:rsidR="00466AA6" w:rsidRPr="005F3E38" w:rsidRDefault="00466AA6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27FA" w:rsidRPr="005F3E38">
              <w:rPr>
                <w:rFonts w:ascii="Times New Roman" w:hAnsi="Times New Roman" w:cs="Times New Roman"/>
                <w:sz w:val="24"/>
                <w:szCs w:val="24"/>
              </w:rPr>
              <w:t xml:space="preserve"> каждый фрагмент звучит не более 1,5 минут):</w:t>
            </w:r>
          </w:p>
          <w:p w:rsidR="00F527FA" w:rsidRPr="005F3E38" w:rsidRDefault="00F527F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К заданию № 1</w:t>
            </w:r>
          </w:p>
          <w:p w:rsidR="00E81966" w:rsidRPr="005F3E38" w:rsidRDefault="00D2383B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Увертюра «Эгмонт» Л. Бетховена</w:t>
            </w:r>
            <w:r w:rsidR="00E81966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966" w:rsidRPr="005F3E38" w:rsidRDefault="00E67F52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Танец рыцарей из балета «Ромео и Джульетта» С. Прокофьева</w:t>
            </w:r>
            <w:r w:rsidR="00E81966" w:rsidRPr="005F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966" w:rsidRPr="005F3E38" w:rsidRDefault="00E67F52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Симфония № 40 В. Моцарта</w:t>
            </w:r>
          </w:p>
          <w:p w:rsidR="00E81966" w:rsidRPr="005F3E38" w:rsidRDefault="00E67F52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Ноктюрн А. Бородина.</w:t>
            </w:r>
          </w:p>
          <w:p w:rsidR="00E81966" w:rsidRPr="005F3E38" w:rsidRDefault="00E67F52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Вальс № 7 Ф. Шопена.</w:t>
            </w:r>
          </w:p>
          <w:p w:rsidR="00E81966" w:rsidRPr="005F3E38" w:rsidRDefault="00967F82" w:rsidP="00E81966">
            <w:pPr>
              <w:tabs>
                <w:tab w:val="left" w:pos="165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E38">
              <w:rPr>
                <w:rFonts w:ascii="Times New Roman" w:hAnsi="Times New Roman" w:cs="Times New Roman"/>
                <w:sz w:val="24"/>
                <w:szCs w:val="24"/>
              </w:rPr>
              <w:t>Компьюте</w:t>
            </w:r>
            <w:r w:rsidR="00E81966" w:rsidRPr="005F3E38">
              <w:rPr>
                <w:rFonts w:ascii="Times New Roman" w:hAnsi="Times New Roman" w:cs="Times New Roman"/>
                <w:sz w:val="24"/>
                <w:szCs w:val="24"/>
              </w:rPr>
              <w:t>р, цифровое устройство.</w:t>
            </w:r>
          </w:p>
        </w:tc>
      </w:tr>
    </w:tbl>
    <w:p w:rsidR="009E02F7" w:rsidRPr="005F3E38" w:rsidRDefault="009E02F7" w:rsidP="009E02F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D2383B" w:rsidRPr="005F3E38" w:rsidRDefault="00D2383B" w:rsidP="009E02F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0517AC" w:rsidRPr="000A4B85" w:rsidRDefault="000517AC" w:rsidP="00E91C30">
      <w:pPr>
        <w:rPr>
          <w:rFonts w:ascii="Times New Roman" w:hAnsi="Times New Roman" w:cs="Times New Roman"/>
          <w:sz w:val="24"/>
          <w:szCs w:val="24"/>
        </w:rPr>
      </w:pPr>
    </w:p>
    <w:p w:rsidR="000A4B85" w:rsidRDefault="00E91C30" w:rsidP="00E91C30">
      <w:pPr>
        <w:spacing w:after="27" w:line="242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0A4B85">
        <w:rPr>
          <w:rFonts w:ascii="Times New Roman" w:hAnsi="Times New Roman" w:cs="Times New Roman"/>
          <w:sz w:val="24"/>
          <w:szCs w:val="24"/>
        </w:rPr>
        <w:tab/>
      </w:r>
    </w:p>
    <w:p w:rsidR="000517AC" w:rsidRDefault="000517AC" w:rsidP="00E91C30">
      <w:pPr>
        <w:spacing w:after="27" w:line="242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0517AC" w:rsidRDefault="000517AC" w:rsidP="00241E3B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lastRenderedPageBreak/>
        <w:t>Критерии оценивания итоговой тестовой работы</w:t>
      </w:r>
    </w:p>
    <w:p w:rsidR="000517AC" w:rsidRDefault="000517AC" w:rsidP="000517AC">
      <w:pPr>
        <w:spacing w:after="0" w:line="240" w:lineRule="auto"/>
        <w:jc w:val="center"/>
        <w:rPr>
          <w:rFonts w:ascii="Times New Roman" w:eastAsia="Times New Roman" w:hAnsi="Times New Roman"/>
          <w:b/>
          <w:color w:val="00339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 xml:space="preserve">по музыке в </w:t>
      </w:r>
      <w:r w:rsidR="00A37767"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 xml:space="preserve"> классе</w:t>
      </w:r>
    </w:p>
    <w:p w:rsidR="000517AC" w:rsidRDefault="000517AC" w:rsidP="000517AC">
      <w:pPr>
        <w:spacing w:before="240" w:after="0" w:line="360" w:lineRule="auto"/>
        <w:ind w:right="28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время работы – 40 минут.</w:t>
      </w:r>
    </w:p>
    <w:p w:rsidR="000517AC" w:rsidRPr="002B1F7C" w:rsidRDefault="000517AC" w:rsidP="000517AC">
      <w:pPr>
        <w:spacing w:before="120" w:after="0" w:line="360" w:lineRule="auto"/>
        <w:ind w:right="282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7AC" w:rsidRPr="002B1F7C" w:rsidRDefault="000517AC" w:rsidP="00051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>Всего в работе – 10 заданий.</w:t>
      </w:r>
    </w:p>
    <w:p w:rsidR="000517AC" w:rsidRPr="002B1F7C" w:rsidRDefault="000517AC" w:rsidP="00051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7AC" w:rsidRPr="002B1F7C" w:rsidRDefault="000517AC" w:rsidP="00051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Баллы за верно выполненные задания суммируются. </w:t>
      </w:r>
    </w:p>
    <w:p w:rsidR="000517AC" w:rsidRPr="002B1F7C" w:rsidRDefault="000517AC" w:rsidP="00051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7AC" w:rsidRPr="002B1F7C" w:rsidRDefault="000517AC" w:rsidP="00051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>Нормы оценивания:</w:t>
      </w:r>
    </w:p>
    <w:p w:rsidR="000517AC" w:rsidRPr="002B1F7C" w:rsidRDefault="000517AC" w:rsidP="00051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«5» </w:t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 до 8</w:t>
      </w:r>
      <w:r w:rsid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баллов </w:t>
      </w:r>
    </w:p>
    <w:p w:rsidR="000517AC" w:rsidRPr="002B1F7C" w:rsidRDefault="000517AC" w:rsidP="00051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«4» </w:t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 от 7 до 6 баллов </w:t>
      </w:r>
    </w:p>
    <w:p w:rsidR="000517AC" w:rsidRPr="002B1F7C" w:rsidRDefault="000517AC" w:rsidP="00051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«3» </w:t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 от 5  до 4 баллов</w:t>
      </w:r>
    </w:p>
    <w:p w:rsidR="000517AC" w:rsidRPr="002B1F7C" w:rsidRDefault="000517AC" w:rsidP="00051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«2» </w:t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 от 3 до</w:t>
      </w:r>
      <w:r w:rsidR="002B1F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F7C">
        <w:rPr>
          <w:rFonts w:ascii="Times New Roman" w:eastAsia="Times New Roman" w:hAnsi="Times New Roman"/>
          <w:sz w:val="24"/>
          <w:szCs w:val="24"/>
          <w:lang w:eastAsia="ru-RU"/>
        </w:rPr>
        <w:t>1 балла</w:t>
      </w:r>
    </w:p>
    <w:p w:rsidR="000517AC" w:rsidRDefault="000517AC" w:rsidP="000517AC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0517AC" w:rsidRDefault="000517AC" w:rsidP="000517AC">
      <w:pPr>
        <w:spacing w:after="27" w:line="242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241E3B" w:rsidRDefault="00241E3B" w:rsidP="00241E3B">
      <w:pPr>
        <w:spacing w:before="120" w:after="0" w:line="240" w:lineRule="auto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241E3B" w:rsidRDefault="00241E3B" w:rsidP="00241E3B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</w:pPr>
    </w:p>
    <w:p w:rsidR="000517AC" w:rsidRDefault="000517AC" w:rsidP="00241E3B">
      <w:pPr>
        <w:spacing w:before="120"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  <w:lastRenderedPageBreak/>
        <w:t xml:space="preserve">Ответы (ключи) к итоговой тестовой работе по музыке в </w:t>
      </w:r>
      <w:r w:rsidR="002B1F7C"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  <w:t xml:space="preserve"> классе</w:t>
      </w:r>
    </w:p>
    <w:p w:rsidR="000517AC" w:rsidRDefault="000517AC" w:rsidP="000517AC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2060"/>
          <w:sz w:val="28"/>
          <w:szCs w:val="20"/>
          <w:lang w:eastAsia="ru-RU"/>
        </w:rPr>
        <w:t>Демо</w:t>
      </w:r>
      <w:proofErr w:type="spellEnd"/>
      <w:r>
        <w:rPr>
          <w:rFonts w:ascii="Times New Roman" w:eastAsia="Times New Roman" w:hAnsi="Times New Roman"/>
          <w:b/>
          <w:color w:val="002060"/>
          <w:sz w:val="28"/>
          <w:szCs w:val="20"/>
          <w:lang w:eastAsia="ru-RU"/>
        </w:rPr>
        <w:t xml:space="preserve"> вариант</w:t>
      </w: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after="27" w:line="242" w:lineRule="auto"/>
        <w:ind w:right="-15"/>
      </w:pPr>
    </w:p>
    <w:tbl>
      <w:tblPr>
        <w:tblW w:w="4429" w:type="dxa"/>
        <w:tblInd w:w="36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29"/>
      </w:tblGrid>
      <w:tr w:rsidR="000517AC" w:rsidTr="006718B1">
        <w:trPr>
          <w:trHeight w:val="28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Ответ </w:t>
            </w:r>
          </w:p>
        </w:tc>
      </w:tr>
      <w:tr w:rsidR="000517AC" w:rsidTr="006718B1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>1Музыкальная викторина</w:t>
            </w:r>
          </w:p>
          <w:p w:rsidR="000517AC" w:rsidRPr="002B1F7C" w:rsidRDefault="000517AC" w:rsidP="006718B1">
            <w:pPr>
              <w:spacing w:after="0"/>
              <w:rPr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 1). Симфония №5 Л. Бетховена.</w:t>
            </w:r>
          </w:p>
          <w:p w:rsidR="000517AC" w:rsidRPr="002B1F7C" w:rsidRDefault="000517AC" w:rsidP="006718B1">
            <w:pPr>
              <w:spacing w:after="0"/>
              <w:rPr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 2). «Песня </w:t>
            </w:r>
            <w:proofErr w:type="spellStart"/>
            <w:r w:rsidRPr="002B1F7C">
              <w:rPr>
                <w:sz w:val="24"/>
                <w:szCs w:val="24"/>
              </w:rPr>
              <w:t>Сольвейг</w:t>
            </w:r>
            <w:proofErr w:type="spellEnd"/>
            <w:r w:rsidRPr="002B1F7C">
              <w:rPr>
                <w:sz w:val="24"/>
                <w:szCs w:val="24"/>
              </w:rPr>
              <w:t>» Г. Грига</w:t>
            </w:r>
          </w:p>
          <w:p w:rsidR="000517AC" w:rsidRPr="002B1F7C" w:rsidRDefault="000517AC" w:rsidP="006718B1">
            <w:pPr>
              <w:spacing w:after="0"/>
              <w:rPr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 3). Каприс № 24 Н. Паганини.</w:t>
            </w:r>
          </w:p>
          <w:p w:rsidR="000517AC" w:rsidRPr="002B1F7C" w:rsidRDefault="000517AC" w:rsidP="006718B1">
            <w:pPr>
              <w:spacing w:after="0"/>
              <w:rPr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 4). Форель Ф. Шуберта.</w:t>
            </w:r>
          </w:p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 5). Реквием В. Моцарта</w:t>
            </w:r>
          </w:p>
        </w:tc>
      </w:tr>
      <w:tr w:rsidR="000517AC" w:rsidTr="006718B1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2-скрипка, альт, виолончель, контрабас </w:t>
            </w:r>
          </w:p>
        </w:tc>
      </w:tr>
      <w:tr w:rsidR="000517AC" w:rsidTr="006718B1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3  1-а, 2-в </w:t>
            </w:r>
          </w:p>
        </w:tc>
      </w:tr>
      <w:tr w:rsidR="000517AC" w:rsidTr="006718B1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>4    1-в , 2-б</w:t>
            </w:r>
          </w:p>
        </w:tc>
      </w:tr>
      <w:tr w:rsidR="000517AC" w:rsidTr="006718B1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5.  1-Б,  2-В,  3-Г,  4-А </w:t>
            </w:r>
          </w:p>
        </w:tc>
      </w:tr>
      <w:tr w:rsidR="000517AC" w:rsidTr="006718B1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rFonts w:ascii="Times New Roman" w:hAnsi="Times New Roman"/>
                <w:color w:val="000000"/>
                <w:sz w:val="24"/>
                <w:szCs w:val="24"/>
              </w:rPr>
              <w:t>6.  1-Г, 2-В,  3-А.  4-Б.</w:t>
            </w:r>
          </w:p>
        </w:tc>
      </w:tr>
      <w:tr w:rsidR="000517AC" w:rsidTr="006718B1">
        <w:trPr>
          <w:trHeight w:val="28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>7- «Весенние воды» С. Рахманинова,</w:t>
            </w:r>
          </w:p>
          <w:p w:rsidR="000517AC" w:rsidRPr="002B1F7C" w:rsidRDefault="000517AC" w:rsidP="006718B1">
            <w:pPr>
              <w:spacing w:after="0"/>
              <w:rPr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    « Аве Мария» Ф. Шуберта</w:t>
            </w:r>
          </w:p>
          <w:p w:rsidR="000517AC" w:rsidRPr="002B1F7C" w:rsidRDefault="000517AC" w:rsidP="006718B1">
            <w:pPr>
              <w:spacing w:after="0"/>
              <w:rPr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    Кантата «Александр Невский» С.  </w:t>
            </w:r>
            <w:proofErr w:type="spellStart"/>
            <w:r w:rsidRPr="002B1F7C">
              <w:rPr>
                <w:sz w:val="24"/>
                <w:szCs w:val="24"/>
              </w:rPr>
              <w:t>Проко</w:t>
            </w:r>
            <w:proofErr w:type="spellEnd"/>
            <w:r w:rsidRPr="002B1F7C">
              <w:rPr>
                <w:sz w:val="24"/>
                <w:szCs w:val="24"/>
              </w:rPr>
              <w:t>-</w:t>
            </w:r>
          </w:p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    </w:t>
            </w:r>
            <w:proofErr w:type="spellStart"/>
            <w:r w:rsidRPr="002B1F7C">
              <w:rPr>
                <w:sz w:val="24"/>
                <w:szCs w:val="24"/>
              </w:rPr>
              <w:t>фьева</w:t>
            </w:r>
            <w:proofErr w:type="spellEnd"/>
            <w:r w:rsidRPr="002B1F7C">
              <w:rPr>
                <w:sz w:val="24"/>
                <w:szCs w:val="24"/>
              </w:rPr>
              <w:t>.</w:t>
            </w:r>
          </w:p>
        </w:tc>
      </w:tr>
      <w:tr w:rsidR="000517AC" w:rsidTr="006718B1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>8. Определения</w:t>
            </w:r>
          </w:p>
        </w:tc>
      </w:tr>
      <w:tr w:rsidR="000517AC" w:rsidTr="006718B1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>9. 1 -Германия, 2- Австрия, 3- Италия, 4- Австрия</w:t>
            </w:r>
          </w:p>
        </w:tc>
      </w:tr>
      <w:tr w:rsidR="000517AC" w:rsidTr="006718B1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7AC" w:rsidRPr="002B1F7C" w:rsidRDefault="000517AC" w:rsidP="00671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C">
              <w:rPr>
                <w:sz w:val="24"/>
                <w:szCs w:val="24"/>
              </w:rPr>
              <w:t xml:space="preserve">10. 1-В,  2- Д,  3-Б,  4-Г,  5-А. </w:t>
            </w:r>
          </w:p>
        </w:tc>
      </w:tr>
    </w:tbl>
    <w:p w:rsidR="000517AC" w:rsidRDefault="000517AC" w:rsidP="000517AC">
      <w:pPr>
        <w:spacing w:before="120" w:after="0" w:line="240" w:lineRule="auto"/>
        <w:ind w:left="567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0517AC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</w:p>
    <w:p w:rsidR="000517AC" w:rsidRDefault="000517AC" w:rsidP="00E91C30">
      <w:pPr>
        <w:spacing w:after="27" w:line="242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0A4B85" w:rsidRDefault="000A4B85" w:rsidP="00E91C30">
      <w:pPr>
        <w:spacing w:after="27" w:line="242" w:lineRule="auto"/>
        <w:ind w:right="-15"/>
        <w:rPr>
          <w:rFonts w:ascii="Times New Roman" w:hAnsi="Times New Roman" w:cs="Times New Roman"/>
          <w:sz w:val="24"/>
          <w:szCs w:val="24"/>
        </w:rPr>
      </w:pPr>
    </w:p>
    <w:sectPr w:rsidR="000A4B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93" w:rsidRDefault="00E87693" w:rsidP="006210CF">
      <w:pPr>
        <w:spacing w:after="0" w:line="240" w:lineRule="auto"/>
      </w:pPr>
      <w:r>
        <w:separator/>
      </w:r>
    </w:p>
  </w:endnote>
  <w:endnote w:type="continuationSeparator" w:id="0">
    <w:p w:rsidR="00E87693" w:rsidRDefault="00E87693" w:rsidP="0062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93" w:rsidRDefault="00E87693" w:rsidP="006210CF">
      <w:pPr>
        <w:spacing w:after="0" w:line="240" w:lineRule="auto"/>
      </w:pPr>
      <w:r>
        <w:separator/>
      </w:r>
    </w:p>
  </w:footnote>
  <w:footnote w:type="continuationSeparator" w:id="0">
    <w:p w:rsidR="00E87693" w:rsidRDefault="00E87693" w:rsidP="0062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73" w:rsidRDefault="008A0273" w:rsidP="008A027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ru-RU"/>
      </w:rPr>
    </w:pPr>
    <w:r>
      <w:rPr>
        <w:rFonts w:ascii="Times New Roman" w:eastAsia="Times New Roman" w:hAnsi="Times New Roman"/>
        <w:sz w:val="24"/>
        <w:szCs w:val="24"/>
        <w:lang w:eastAsia="ru-RU"/>
      </w:rPr>
      <w:t>государственное бюджетное общеобразовательное учреждение Самарской области средняя общеобразовательная школа № 3 города Похвистнево городского округа Похвистнево Самарской области</w:t>
    </w:r>
  </w:p>
  <w:p w:rsidR="008A0273" w:rsidRDefault="008A02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AEB"/>
    <w:multiLevelType w:val="hybridMultilevel"/>
    <w:tmpl w:val="DCC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A19"/>
    <w:multiLevelType w:val="hybridMultilevel"/>
    <w:tmpl w:val="1516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813FA"/>
    <w:multiLevelType w:val="hybridMultilevel"/>
    <w:tmpl w:val="DCC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A04A1"/>
    <w:multiLevelType w:val="hybridMultilevel"/>
    <w:tmpl w:val="5C38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A3557"/>
    <w:multiLevelType w:val="hybridMultilevel"/>
    <w:tmpl w:val="C7F2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0062E"/>
    <w:multiLevelType w:val="hybridMultilevel"/>
    <w:tmpl w:val="4DAA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484F"/>
    <w:multiLevelType w:val="hybridMultilevel"/>
    <w:tmpl w:val="D1AC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F"/>
    <w:rsid w:val="00025E21"/>
    <w:rsid w:val="00047A49"/>
    <w:rsid w:val="000517AC"/>
    <w:rsid w:val="00086D6A"/>
    <w:rsid w:val="000A4B85"/>
    <w:rsid w:val="00105C37"/>
    <w:rsid w:val="0012330D"/>
    <w:rsid w:val="001576EE"/>
    <w:rsid w:val="002304E0"/>
    <w:rsid w:val="00241E3B"/>
    <w:rsid w:val="002B1F7C"/>
    <w:rsid w:val="0030409E"/>
    <w:rsid w:val="00335A7D"/>
    <w:rsid w:val="003406E7"/>
    <w:rsid w:val="003448BA"/>
    <w:rsid w:val="00347945"/>
    <w:rsid w:val="003B4F05"/>
    <w:rsid w:val="003C6043"/>
    <w:rsid w:val="003D6D52"/>
    <w:rsid w:val="003F4E4B"/>
    <w:rsid w:val="00466AA6"/>
    <w:rsid w:val="004E19AA"/>
    <w:rsid w:val="004F4942"/>
    <w:rsid w:val="005A71A2"/>
    <w:rsid w:val="005C3648"/>
    <w:rsid w:val="005C49FC"/>
    <w:rsid w:val="005D2F2A"/>
    <w:rsid w:val="005F3E38"/>
    <w:rsid w:val="006210CF"/>
    <w:rsid w:val="00633F49"/>
    <w:rsid w:val="00677D88"/>
    <w:rsid w:val="006F0DAF"/>
    <w:rsid w:val="00742072"/>
    <w:rsid w:val="007614C7"/>
    <w:rsid w:val="00880C06"/>
    <w:rsid w:val="008A0273"/>
    <w:rsid w:val="008D6AC0"/>
    <w:rsid w:val="008F5602"/>
    <w:rsid w:val="009505AE"/>
    <w:rsid w:val="00955719"/>
    <w:rsid w:val="00967F82"/>
    <w:rsid w:val="00975DB7"/>
    <w:rsid w:val="009E02F7"/>
    <w:rsid w:val="009E16BC"/>
    <w:rsid w:val="009E18D5"/>
    <w:rsid w:val="00A05D16"/>
    <w:rsid w:val="00A05F4F"/>
    <w:rsid w:val="00A37767"/>
    <w:rsid w:val="00A40D01"/>
    <w:rsid w:val="00A60E7C"/>
    <w:rsid w:val="00AB7C2D"/>
    <w:rsid w:val="00AF075A"/>
    <w:rsid w:val="00B31E8D"/>
    <w:rsid w:val="00BC5771"/>
    <w:rsid w:val="00BF0A64"/>
    <w:rsid w:val="00C16830"/>
    <w:rsid w:val="00C41069"/>
    <w:rsid w:val="00C613B4"/>
    <w:rsid w:val="00C635B0"/>
    <w:rsid w:val="00C909F8"/>
    <w:rsid w:val="00C95C4E"/>
    <w:rsid w:val="00CA46C9"/>
    <w:rsid w:val="00D2383B"/>
    <w:rsid w:val="00D339B1"/>
    <w:rsid w:val="00D601CF"/>
    <w:rsid w:val="00D75297"/>
    <w:rsid w:val="00DB23FB"/>
    <w:rsid w:val="00DF7B29"/>
    <w:rsid w:val="00E20BB3"/>
    <w:rsid w:val="00E237A9"/>
    <w:rsid w:val="00E55B72"/>
    <w:rsid w:val="00E67F52"/>
    <w:rsid w:val="00E74B2D"/>
    <w:rsid w:val="00E81966"/>
    <w:rsid w:val="00E87693"/>
    <w:rsid w:val="00E91C30"/>
    <w:rsid w:val="00EE30CB"/>
    <w:rsid w:val="00F50E7E"/>
    <w:rsid w:val="00F527FA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0CF"/>
  </w:style>
  <w:style w:type="paragraph" w:styleId="a6">
    <w:name w:val="footer"/>
    <w:basedOn w:val="a"/>
    <w:link w:val="a7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0CF"/>
  </w:style>
  <w:style w:type="paragraph" w:styleId="a8">
    <w:name w:val="List Paragraph"/>
    <w:basedOn w:val="a"/>
    <w:uiPriority w:val="34"/>
    <w:qFormat/>
    <w:rsid w:val="00E819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F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0CF"/>
  </w:style>
  <w:style w:type="paragraph" w:styleId="a6">
    <w:name w:val="footer"/>
    <w:basedOn w:val="a"/>
    <w:link w:val="a7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0CF"/>
  </w:style>
  <w:style w:type="paragraph" w:styleId="a8">
    <w:name w:val="List Paragraph"/>
    <w:basedOn w:val="a"/>
    <w:uiPriority w:val="34"/>
    <w:qFormat/>
    <w:rsid w:val="00E819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F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31</cp:revision>
  <cp:lastPrinted>2019-05-15T12:50:00Z</cp:lastPrinted>
  <dcterms:created xsi:type="dcterms:W3CDTF">2019-03-28T13:27:00Z</dcterms:created>
  <dcterms:modified xsi:type="dcterms:W3CDTF">2020-02-12T09:47:00Z</dcterms:modified>
</cp:coreProperties>
</file>