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26" w:rsidRDefault="00C67B26" w:rsidP="00C67B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Итоговая тестовая работа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 w:bidi="en-US"/>
        </w:rPr>
        <w:t xml:space="preserve">по музыке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8 класс</w:t>
      </w:r>
    </w:p>
    <w:p w:rsidR="00C67B26" w:rsidRDefault="00C67B26" w:rsidP="00C67B26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Демо</w:t>
      </w:r>
      <w:proofErr w:type="spellEnd"/>
      <w:r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 xml:space="preserve"> вариант</w:t>
      </w:r>
    </w:p>
    <w:p w:rsidR="006210CF" w:rsidRPr="00221B5A" w:rsidRDefault="00C67B26" w:rsidP="006210CF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Часть 1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Узнать музыкальное произведение. Написать его название и композитора.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1.__________________________________________________________________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3.__________________________________________________________________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5.__________________________________________________________________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Часть вторая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Задание № 1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Соотнеси оперу с 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композитором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 xml:space="preserve">  который её написал:</w:t>
      </w:r>
    </w:p>
    <w:p w:rsidR="00C67B26" w:rsidRPr="00221B5A" w:rsidRDefault="00C67B26" w:rsidP="00C67B2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«Князь Игорь»                                  А.   Э.Л.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</w:p>
    <w:p w:rsidR="00C67B26" w:rsidRPr="00221B5A" w:rsidRDefault="00C67B26" w:rsidP="00C67B2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«Порги и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221B5A">
        <w:rPr>
          <w:rFonts w:ascii="Times New Roman" w:hAnsi="Times New Roman" w:cs="Times New Roman"/>
          <w:sz w:val="24"/>
          <w:szCs w:val="24"/>
        </w:rPr>
        <w:t>»                                 Б.    Ж. Бизе</w:t>
      </w:r>
    </w:p>
    <w:p w:rsidR="00C67B26" w:rsidRPr="00221B5A" w:rsidRDefault="00C67B26" w:rsidP="00C67B2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«Иван Сусанин»                               В.    Дж. Гершвин </w:t>
      </w:r>
    </w:p>
    <w:p w:rsidR="00C67B26" w:rsidRPr="00221B5A" w:rsidRDefault="00C67B26" w:rsidP="00C67B2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«Кармен»                                          Г.    М.И. Глинка</w:t>
      </w:r>
    </w:p>
    <w:p w:rsidR="00C67B26" w:rsidRPr="00221B5A" w:rsidRDefault="00C67B26" w:rsidP="00C67B2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«Иисус Христос – суперзвезда»     Д.    А.П. Бородин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Задание № 2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Из какой оперы эти главные герои:</w:t>
      </w:r>
    </w:p>
    <w:p w:rsidR="00C67B26" w:rsidRPr="00221B5A" w:rsidRDefault="00C67B26" w:rsidP="00C67B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1B5A">
        <w:rPr>
          <w:rFonts w:ascii="Times New Roman" w:hAnsi="Times New Roman" w:cs="Times New Roman"/>
          <w:sz w:val="24"/>
          <w:szCs w:val="24"/>
        </w:rPr>
        <w:t>Хозе</w:t>
      </w:r>
      <w:proofErr w:type="spellEnd"/>
      <w:r w:rsidRPr="00221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    «Князь Игорь»                                  </w:t>
      </w:r>
    </w:p>
    <w:p w:rsidR="00C67B26" w:rsidRPr="00221B5A" w:rsidRDefault="00C67B26" w:rsidP="00C67B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1B5A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221B5A">
        <w:rPr>
          <w:rFonts w:ascii="Times New Roman" w:hAnsi="Times New Roman" w:cs="Times New Roman"/>
          <w:sz w:val="24"/>
          <w:szCs w:val="24"/>
        </w:rPr>
        <w:t xml:space="preserve">                                          Б.      «Иисус Христос – суперзвезда»     </w:t>
      </w:r>
    </w:p>
    <w:p w:rsidR="00C67B26" w:rsidRPr="00221B5A" w:rsidRDefault="00C67B26" w:rsidP="00C67B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Ярославна                                         В.      «Порги и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221B5A">
        <w:rPr>
          <w:rFonts w:ascii="Times New Roman" w:hAnsi="Times New Roman" w:cs="Times New Roman"/>
          <w:sz w:val="24"/>
          <w:szCs w:val="24"/>
        </w:rPr>
        <w:t>»</w:t>
      </w:r>
    </w:p>
    <w:p w:rsidR="00C67B26" w:rsidRPr="00221B5A" w:rsidRDefault="00C67B26" w:rsidP="00C67B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Спортинг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221B5A">
        <w:rPr>
          <w:rFonts w:ascii="Times New Roman" w:hAnsi="Times New Roman" w:cs="Times New Roman"/>
          <w:sz w:val="24"/>
          <w:szCs w:val="24"/>
        </w:rPr>
        <w:t xml:space="preserve">                                Г.       « Иван Сусанин»            </w:t>
      </w:r>
    </w:p>
    <w:p w:rsidR="00C67B26" w:rsidRPr="00221B5A" w:rsidRDefault="00C67B26" w:rsidP="00C67B2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Мария Магдалина                           Д.       «Кармен»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Задание № 3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.Выбери сценический жанр: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1.  а)  концерт,         б)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>перетта,   в) сюита,  г)  романс.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Выбери жанр духовной музыки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2. а)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>октюрн             б). баллада,                  в). месса.     г). Соната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3. Выбери жанр камерной музыки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lastRenderedPageBreak/>
        <w:t xml:space="preserve">    а)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 xml:space="preserve">имфония          б). ноктюрн                  в). оратория   г) сюита    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Задание № 4.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Напиши что такое: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Симфоджаз: _____________________________________________________________________________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Напиши произведения С.С. Прокофьева:________________________________________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Задание № 5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Соотнеси музыкальное произведение с композитором:</w:t>
      </w:r>
    </w:p>
    <w:p w:rsidR="00C67B26" w:rsidRPr="00221B5A" w:rsidRDefault="00C67B26" w:rsidP="00C67B2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«Гоголь – сюита»                                  А.  Р. 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Коччанте</w:t>
      </w:r>
      <w:proofErr w:type="spellEnd"/>
    </w:p>
    <w:p w:rsidR="00C67B26" w:rsidRPr="00221B5A" w:rsidRDefault="00C67B26" w:rsidP="00C67B2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«Кармен – сюита»                                 Б.  А.Г.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</w:p>
    <w:p w:rsidR="00C67B26" w:rsidRPr="00221B5A" w:rsidRDefault="00C67B26" w:rsidP="00C67B2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Нотр</w:t>
      </w:r>
      <w:proofErr w:type="spellEnd"/>
      <w:r w:rsidRPr="00221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 xml:space="preserve">ам де Пари»                           В.  А.Л. Рыбников     </w:t>
      </w:r>
    </w:p>
    <w:p w:rsidR="00C67B26" w:rsidRPr="00221B5A" w:rsidRDefault="00C67B26" w:rsidP="00C67B2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«Юнона и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>вось»                                  Г.  Р.К. Щедрин</w:t>
      </w:r>
    </w:p>
    <w:p w:rsidR="00C67B26" w:rsidRPr="00221B5A" w:rsidRDefault="00C67B26" w:rsidP="00C67B2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«Классическая симфония»                   Д.  С.С. Прокофьева  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Задание № 6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В какой музыкальной форме есть экспозиция?</w:t>
      </w:r>
    </w:p>
    <w:p w:rsidR="00C67B26" w:rsidRPr="00221B5A" w:rsidRDefault="00C67B26" w:rsidP="00C67B2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а) рондо,        б)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>ариации.         в) сонатной,              г) куплетной.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В какой форме происходят изменения, дополнения. Украшения</w:t>
      </w:r>
    </w:p>
    <w:p w:rsidR="00C67B26" w:rsidRPr="00221B5A" w:rsidRDefault="00C67B26" w:rsidP="00C67B2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 а) свободной   б) сонатной        в) рондо     г) вариации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Задание № 7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Соотнеси лучшие театры мира с городом и страной, где они находятся:</w:t>
      </w:r>
    </w:p>
    <w:p w:rsidR="00C67B26" w:rsidRPr="00221B5A" w:rsidRDefault="00C67B26" w:rsidP="00C67B2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Мариинский                                 А.  г. Неаполь  Италия</w:t>
      </w:r>
    </w:p>
    <w:p w:rsidR="00C67B26" w:rsidRPr="00221B5A" w:rsidRDefault="00C67B26" w:rsidP="00C67B2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Королевский                                 Б.  г. </w:t>
      </w:r>
      <w:proofErr w:type="gramStart"/>
      <w:r w:rsidRPr="00221B5A">
        <w:rPr>
          <w:rFonts w:ascii="Times New Roman" w:hAnsi="Times New Roman" w:cs="Times New Roman"/>
          <w:sz w:val="24"/>
          <w:szCs w:val="24"/>
        </w:rPr>
        <w:t>Буэнос – Айрес</w:t>
      </w:r>
      <w:proofErr w:type="gramEnd"/>
      <w:r w:rsidRPr="00221B5A">
        <w:rPr>
          <w:rFonts w:ascii="Times New Roman" w:hAnsi="Times New Roman" w:cs="Times New Roman"/>
          <w:sz w:val="24"/>
          <w:szCs w:val="24"/>
        </w:rPr>
        <w:t xml:space="preserve">   Аргентина</w:t>
      </w:r>
    </w:p>
    <w:p w:rsidR="00C67B26" w:rsidRPr="00221B5A" w:rsidRDefault="00C67B26" w:rsidP="00C67B2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Театр Колон                                  В.  г. Санкт – Петербург  Россия</w:t>
      </w:r>
    </w:p>
    <w:p w:rsidR="00C67B26" w:rsidRPr="00221B5A" w:rsidRDefault="00C67B26" w:rsidP="00C67B2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Ла Скала                                        Г.  г. Лондон  Англия      </w:t>
      </w:r>
    </w:p>
    <w:p w:rsidR="00C67B26" w:rsidRPr="00221B5A" w:rsidRDefault="00C67B26" w:rsidP="00C67B26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Сан - Карло                                   Д.  г. Милан    Италия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>Задание № 8                                                              Задание № 9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Какой страны композитор?                                    Соотнеси мюзикл с композитором  </w:t>
      </w:r>
    </w:p>
    <w:p w:rsidR="00C67B26" w:rsidRPr="00221B5A" w:rsidRDefault="00C67B26" w:rsidP="00C67B26">
      <w:p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который его написал:          </w:t>
      </w:r>
    </w:p>
    <w:p w:rsidR="00C67B26" w:rsidRPr="00221B5A" w:rsidRDefault="00C67B26" w:rsidP="00C67B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Ж. Бизе                   А.  Канада                1. «Кошки»                          А. Ж.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Пресгурвик</w:t>
      </w:r>
      <w:proofErr w:type="spellEnd"/>
    </w:p>
    <w:p w:rsidR="00C67B26" w:rsidRPr="00221B5A" w:rsidRDefault="00C67B26" w:rsidP="00C67B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lastRenderedPageBreak/>
        <w:t xml:space="preserve">Дж. Гершвин          Б.  Норвегия             2. «Звуки музыки»               Б. Э.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221B5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67B26" w:rsidRPr="00221B5A" w:rsidRDefault="00C67B26" w:rsidP="00C67B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Й. Гайдн                  В.   Америка            3. «Ромео и Джульетта»      В.  Ф.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Лоу</w:t>
      </w:r>
      <w:proofErr w:type="spellEnd"/>
    </w:p>
    <w:p w:rsidR="00C67B26" w:rsidRPr="00221B5A" w:rsidRDefault="00C67B26" w:rsidP="00C67B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Г. Л. Шор                 Г.  Франция            4.  «Моя прекрасная леди»  Г. Р.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</w:p>
    <w:p w:rsidR="00C67B26" w:rsidRPr="00221B5A" w:rsidRDefault="00C67B26" w:rsidP="00C67B26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21B5A">
        <w:rPr>
          <w:rFonts w:ascii="Times New Roman" w:hAnsi="Times New Roman" w:cs="Times New Roman"/>
          <w:sz w:val="24"/>
          <w:szCs w:val="24"/>
        </w:rPr>
        <w:t xml:space="preserve">Э.  Григ                    Д.  Австрия             5.  «Орфей и </w:t>
      </w:r>
      <w:proofErr w:type="spellStart"/>
      <w:r w:rsidRPr="00221B5A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221B5A">
        <w:rPr>
          <w:rFonts w:ascii="Times New Roman" w:hAnsi="Times New Roman" w:cs="Times New Roman"/>
          <w:sz w:val="24"/>
          <w:szCs w:val="24"/>
        </w:rPr>
        <w:t>»      Д. А. Журбин</w:t>
      </w:r>
    </w:p>
    <w:p w:rsidR="00C67B26" w:rsidRPr="00221B5A" w:rsidRDefault="00C67B26" w:rsidP="00C67B2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210CF" w:rsidRPr="00221B5A" w:rsidRDefault="006210CF" w:rsidP="006210CF">
      <w:pPr>
        <w:rPr>
          <w:rFonts w:ascii="Times New Roman" w:hAnsi="Times New Roman" w:cs="Times New Roman"/>
          <w:sz w:val="24"/>
          <w:szCs w:val="24"/>
        </w:rPr>
      </w:pPr>
    </w:p>
    <w:p w:rsidR="006210CF" w:rsidRDefault="006210CF" w:rsidP="006210CF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210CF" w:rsidRDefault="006210CF" w:rsidP="006210CF">
      <w:pPr>
        <w:tabs>
          <w:tab w:val="left" w:pos="64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02F7" w:rsidRDefault="009E02F7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80C76" w:rsidRDefault="00E80C76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588" w:rsidRDefault="00A72588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588" w:rsidRDefault="00A72588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588" w:rsidRDefault="00A72588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588" w:rsidRDefault="00A72588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588" w:rsidRDefault="00A72588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588" w:rsidRDefault="00A72588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588" w:rsidRDefault="00A72588" w:rsidP="006210CF">
      <w:pPr>
        <w:tabs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7B26" w:rsidRDefault="00C67B26" w:rsidP="00221B5A">
      <w:pPr>
        <w:spacing w:after="0" w:line="240" w:lineRule="auto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lastRenderedPageBreak/>
        <w:t>Спецификация контрольных измерительных материалов</w:t>
      </w:r>
    </w:p>
    <w:p w:rsidR="00C67B26" w:rsidRDefault="00C67B26" w:rsidP="00C67B26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>для проведения итогового контроля по музыке в 8 классе</w:t>
      </w:r>
    </w:p>
    <w:p w:rsidR="009E02F7" w:rsidRPr="00C67B26" w:rsidRDefault="009E02F7" w:rsidP="00C67B26">
      <w:pPr>
        <w:spacing w:before="120" w:after="0" w:line="240" w:lineRule="auto"/>
        <w:ind w:left="567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5"/>
      </w:tblGrid>
      <w:tr w:rsidR="009E02F7" w:rsidRPr="009E02F7" w:rsidTr="009E02F7">
        <w:tc>
          <w:tcPr>
            <w:tcW w:w="1101" w:type="dxa"/>
          </w:tcPr>
          <w:p w:rsidR="009E02F7" w:rsidRPr="009E02F7" w:rsidRDefault="009E02F7" w:rsidP="009E02F7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E02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E02F7">
              <w:rPr>
                <w:rFonts w:ascii="Times New Roman" w:hAnsi="Times New Roman" w:cs="Times New Roman"/>
                <w:b/>
                <w:sz w:val="28"/>
                <w:szCs w:val="28"/>
              </w:rPr>
              <w:t>\н</w:t>
            </w:r>
          </w:p>
        </w:tc>
        <w:tc>
          <w:tcPr>
            <w:tcW w:w="2835" w:type="dxa"/>
          </w:tcPr>
          <w:p w:rsidR="009E02F7" w:rsidRPr="009E02F7" w:rsidRDefault="009E02F7" w:rsidP="009E02F7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F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35" w:type="dxa"/>
          </w:tcPr>
          <w:p w:rsidR="009E02F7" w:rsidRPr="009E02F7" w:rsidRDefault="009E02F7" w:rsidP="009E02F7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2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 содержание</w:t>
            </w:r>
          </w:p>
        </w:tc>
      </w:tr>
      <w:tr w:rsidR="009E02F7" w:rsidTr="009E02F7">
        <w:tc>
          <w:tcPr>
            <w:tcW w:w="1101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Назначение КИМ</w:t>
            </w:r>
          </w:p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E02F7" w:rsidRPr="00221B5A" w:rsidRDefault="00975DB7" w:rsidP="00E80C7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проводится с целью определени</w:t>
            </w:r>
            <w:r w:rsidR="004E38D4" w:rsidRPr="00221B5A">
              <w:rPr>
                <w:rFonts w:ascii="Times New Roman" w:hAnsi="Times New Roman" w:cs="Times New Roman"/>
                <w:sz w:val="24"/>
                <w:szCs w:val="24"/>
              </w:rPr>
              <w:t>я уровня усвоения обучающимися 8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-х классов предметного содержания курса музыки за 201</w:t>
            </w:r>
            <w:r w:rsidR="00E80C76" w:rsidRPr="00221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C76" w:rsidRPr="00221B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программе «Музыка» Г.П.</w:t>
            </w:r>
            <w:r w:rsidR="00E91C30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Сергеевой, Е.Д.</w:t>
            </w:r>
            <w:r w:rsidR="00E91C30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4E38D4" w:rsidRPr="00221B5A">
              <w:rPr>
                <w:rFonts w:ascii="Times New Roman" w:hAnsi="Times New Roman" w:cs="Times New Roman"/>
                <w:sz w:val="24"/>
                <w:szCs w:val="24"/>
              </w:rPr>
              <w:t>итской Москва «Просвещение» 201</w:t>
            </w:r>
            <w:r w:rsidR="00E80C76" w:rsidRPr="00221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E02F7" w:rsidTr="009E02F7">
        <w:tc>
          <w:tcPr>
            <w:tcW w:w="1101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Источник  КИМ</w:t>
            </w:r>
          </w:p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9E02F7" w:rsidRPr="00221B5A" w:rsidRDefault="00BC5771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Сайт « Методичка» [Электронный документ] Режим доступа: </w:t>
            </w:r>
            <w:r w:rsidRPr="00221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21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stranicha</w:t>
            </w:r>
            <w:proofErr w:type="spellEnd"/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304E0" w:rsidRPr="00221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metodichka</w:t>
            </w:r>
            <w:proofErr w:type="spellEnd"/>
            <w:r w:rsidR="002304E0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304E0" w:rsidRPr="00221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nethouse</w:t>
            </w:r>
            <w:proofErr w:type="spellEnd"/>
            <w:r w:rsidR="002304E0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304E0" w:rsidRPr="00221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304E0" w:rsidRPr="00221B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304E0" w:rsidRPr="00221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kodifikator</w:t>
            </w:r>
            <w:proofErr w:type="spellEnd"/>
          </w:p>
        </w:tc>
      </w:tr>
      <w:tr w:rsidR="009E02F7" w:rsidTr="009E02F7">
        <w:tc>
          <w:tcPr>
            <w:tcW w:w="1101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Характеристика структуры и содержания КИМ</w:t>
            </w:r>
          </w:p>
        </w:tc>
        <w:tc>
          <w:tcPr>
            <w:tcW w:w="5635" w:type="dxa"/>
          </w:tcPr>
          <w:p w:rsidR="009E02F7" w:rsidRPr="00221B5A" w:rsidRDefault="002304E0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C16830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</w:t>
            </w:r>
            <w:r w:rsidR="005A3AEA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2 частей. 1часть-</w:t>
            </w:r>
          </w:p>
          <w:p w:rsidR="005C3648" w:rsidRPr="00221B5A" w:rsidRDefault="005C3648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  <w:r w:rsidR="00BD0BC7" w:rsidRPr="00221B5A">
              <w:rPr>
                <w:rFonts w:ascii="Times New Roman" w:hAnsi="Times New Roman" w:cs="Times New Roman"/>
                <w:sz w:val="24"/>
                <w:szCs w:val="24"/>
              </w:rPr>
              <w:t>, которая с</w:t>
            </w:r>
            <w:r w:rsidR="005A3AEA" w:rsidRPr="00221B5A">
              <w:rPr>
                <w:rFonts w:ascii="Times New Roman" w:hAnsi="Times New Roman" w:cs="Times New Roman"/>
                <w:sz w:val="24"/>
                <w:szCs w:val="24"/>
              </w:rPr>
              <w:t>остоит из 5 произведений.</w:t>
            </w:r>
            <w:r w:rsidR="006F0DAF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Знание музыкальных произведений и композиторов.</w:t>
            </w:r>
          </w:p>
          <w:p w:rsidR="00BD0BC7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2 часть – тесты</w:t>
            </w:r>
            <w:r w:rsidR="00BB1F72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из 9 заданий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. Всего 10 заданий.</w:t>
            </w:r>
          </w:p>
          <w:p w:rsidR="006F0DAF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AEA" w:rsidRPr="00221B5A">
              <w:rPr>
                <w:rFonts w:ascii="Times New Roman" w:hAnsi="Times New Roman" w:cs="Times New Roman"/>
                <w:sz w:val="24"/>
                <w:szCs w:val="24"/>
              </w:rPr>
              <w:t>.Знание оперного творчества</w:t>
            </w:r>
            <w:r w:rsidR="00F50E7E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DAF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AF" w:rsidRPr="00221B5A">
              <w:rPr>
                <w:rFonts w:ascii="Times New Roman" w:hAnsi="Times New Roman" w:cs="Times New Roman"/>
                <w:sz w:val="24"/>
                <w:szCs w:val="24"/>
              </w:rPr>
              <w:t>.Зн</w:t>
            </w:r>
            <w:r w:rsidR="005A3AEA" w:rsidRPr="00221B5A">
              <w:rPr>
                <w:rFonts w:ascii="Times New Roman" w:hAnsi="Times New Roman" w:cs="Times New Roman"/>
                <w:sz w:val="24"/>
                <w:szCs w:val="24"/>
              </w:rPr>
              <w:t>ание главных оперных героев</w:t>
            </w:r>
            <w:r w:rsidR="006F0DAF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DAF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0DAF" w:rsidRPr="00221B5A">
              <w:rPr>
                <w:rFonts w:ascii="Times New Roman" w:hAnsi="Times New Roman" w:cs="Times New Roman"/>
                <w:sz w:val="24"/>
                <w:szCs w:val="24"/>
              </w:rPr>
              <w:t>.Знание музыкальных жанров.</w:t>
            </w:r>
          </w:p>
          <w:p w:rsidR="006F0DAF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8D5" w:rsidRPr="00221B5A">
              <w:rPr>
                <w:rFonts w:ascii="Times New Roman" w:hAnsi="Times New Roman" w:cs="Times New Roman"/>
                <w:sz w:val="24"/>
                <w:szCs w:val="24"/>
              </w:rPr>
              <w:t>.Знание музыкальных определений</w:t>
            </w:r>
            <w:r w:rsidR="006F0DAF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AA6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6AA6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музыкальных произведений с композиторами.</w:t>
            </w:r>
          </w:p>
          <w:p w:rsidR="00466AA6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3AEA" w:rsidRPr="00221B5A">
              <w:rPr>
                <w:rFonts w:ascii="Times New Roman" w:hAnsi="Times New Roman" w:cs="Times New Roman"/>
                <w:sz w:val="24"/>
                <w:szCs w:val="24"/>
              </w:rPr>
              <w:t>.Знание музыкальных форм.</w:t>
            </w:r>
          </w:p>
          <w:p w:rsidR="00466AA6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19AA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0E7E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FAF" w:rsidRPr="00221B5A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  <w:r w:rsidR="00466AA6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7FA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8D5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E18D5" w:rsidRPr="00221B5A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 w:rsidR="009E18D5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какой страны композитор.</w:t>
            </w:r>
          </w:p>
          <w:p w:rsidR="00F527FA" w:rsidRPr="00221B5A" w:rsidRDefault="00BD0BC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27FA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5FAF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мюзиклы мира.</w:t>
            </w:r>
          </w:p>
        </w:tc>
      </w:tr>
      <w:tr w:rsidR="009E02F7" w:rsidTr="009E02F7">
        <w:tc>
          <w:tcPr>
            <w:tcW w:w="1101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5635" w:type="dxa"/>
          </w:tcPr>
          <w:p w:rsidR="009E02F7" w:rsidRPr="00221B5A" w:rsidRDefault="00466AA6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Для выполнения</w:t>
            </w:r>
            <w:r w:rsidR="00BB1F72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отводится 45</w:t>
            </w: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9E02F7" w:rsidTr="009E02F7">
        <w:tc>
          <w:tcPr>
            <w:tcW w:w="1101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E02F7" w:rsidRPr="00221B5A" w:rsidRDefault="009E02F7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Дополнительные  материалы и оборудование</w:t>
            </w:r>
          </w:p>
        </w:tc>
        <w:tc>
          <w:tcPr>
            <w:tcW w:w="5635" w:type="dxa"/>
          </w:tcPr>
          <w:p w:rsidR="009E02F7" w:rsidRPr="00221B5A" w:rsidRDefault="00466AA6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Список музыкальных произведений для слушания:</w:t>
            </w:r>
          </w:p>
          <w:p w:rsidR="00466AA6" w:rsidRPr="00221B5A" w:rsidRDefault="00466AA6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27FA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каждый фрагмент звучит не более 1,5 минут):</w:t>
            </w:r>
          </w:p>
          <w:p w:rsidR="00F527FA" w:rsidRPr="00221B5A" w:rsidRDefault="00F527FA" w:rsidP="009E02F7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К заданию № 1</w:t>
            </w:r>
          </w:p>
          <w:p w:rsidR="00E81966" w:rsidRPr="00221B5A" w:rsidRDefault="00BD0BC7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«Суперзвезда» Э.Л.</w:t>
            </w:r>
            <w:r w:rsidR="00245471"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</w:p>
          <w:p w:rsidR="00E81966" w:rsidRPr="00221B5A" w:rsidRDefault="00BD0BC7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«Хабанера» Ж. Бизе</w:t>
            </w:r>
          </w:p>
          <w:p w:rsidR="00E81966" w:rsidRPr="00221B5A" w:rsidRDefault="00BD0BC7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Колыбельная Клары Дж. Гершвин</w:t>
            </w:r>
          </w:p>
          <w:p w:rsidR="00E81966" w:rsidRPr="00221B5A" w:rsidRDefault="00055FAF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Галадриэль</w:t>
            </w:r>
            <w:proofErr w:type="spellEnd"/>
            <w:r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  Г.Л. Шор</w:t>
            </w:r>
            <w:r w:rsidR="00E67F52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966" w:rsidRPr="00221B5A" w:rsidRDefault="00245471" w:rsidP="00E81966">
            <w:pPr>
              <w:pStyle w:val="a8"/>
              <w:numPr>
                <w:ilvl w:val="0"/>
                <w:numId w:val="1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 xml:space="preserve">Увертюра к «Гоголь-сюите» А. </w:t>
            </w:r>
            <w:proofErr w:type="spellStart"/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="00E67F52" w:rsidRPr="00221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966" w:rsidRPr="00221B5A" w:rsidRDefault="00967F82" w:rsidP="00E81966">
            <w:pPr>
              <w:tabs>
                <w:tab w:val="left" w:pos="16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21B5A">
              <w:rPr>
                <w:rFonts w:ascii="Times New Roman" w:hAnsi="Times New Roman" w:cs="Times New Roman"/>
                <w:sz w:val="24"/>
                <w:szCs w:val="24"/>
              </w:rPr>
              <w:t>Компьюте</w:t>
            </w:r>
            <w:r w:rsidR="00E81966" w:rsidRPr="00221B5A">
              <w:rPr>
                <w:rFonts w:ascii="Times New Roman" w:hAnsi="Times New Roman" w:cs="Times New Roman"/>
                <w:sz w:val="24"/>
                <w:szCs w:val="24"/>
              </w:rPr>
              <w:t>р, цифровое устройство.</w:t>
            </w:r>
          </w:p>
        </w:tc>
      </w:tr>
    </w:tbl>
    <w:p w:rsidR="00D2383B" w:rsidRDefault="00D2383B" w:rsidP="009E02F7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4E19AA" w:rsidRDefault="004E19AA" w:rsidP="009E02F7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E74B2D" w:rsidRDefault="00E74B2D" w:rsidP="009E02F7">
      <w:pPr>
        <w:rPr>
          <w:rFonts w:ascii="Times New Roman" w:hAnsi="Times New Roman" w:cs="Times New Roman"/>
          <w:sz w:val="24"/>
          <w:szCs w:val="24"/>
        </w:rPr>
      </w:pPr>
    </w:p>
    <w:p w:rsidR="00A05D16" w:rsidRDefault="00A05D16" w:rsidP="009E02F7">
      <w:pPr>
        <w:rPr>
          <w:rFonts w:ascii="Times New Roman" w:hAnsi="Times New Roman" w:cs="Times New Roman"/>
          <w:sz w:val="24"/>
          <w:szCs w:val="24"/>
        </w:rPr>
      </w:pPr>
    </w:p>
    <w:p w:rsidR="00A05D16" w:rsidRDefault="00A05D16" w:rsidP="009E02F7">
      <w:pPr>
        <w:rPr>
          <w:rFonts w:ascii="Times New Roman" w:hAnsi="Times New Roman" w:cs="Times New Roman"/>
          <w:sz w:val="24"/>
          <w:szCs w:val="24"/>
        </w:rPr>
      </w:pPr>
    </w:p>
    <w:p w:rsidR="00C67B26" w:rsidRDefault="00C67B26" w:rsidP="00C67B26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lastRenderedPageBreak/>
        <w:t>Критерии оценивания итоговой тестовой работы</w:t>
      </w:r>
    </w:p>
    <w:p w:rsidR="00C67B26" w:rsidRDefault="00C67B26" w:rsidP="00C67B26">
      <w:pPr>
        <w:spacing w:after="0" w:line="240" w:lineRule="auto"/>
        <w:jc w:val="center"/>
        <w:rPr>
          <w:rFonts w:ascii="Times New Roman" w:eastAsia="Times New Roman" w:hAnsi="Times New Roman"/>
          <w:b/>
          <w:color w:val="003399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 xml:space="preserve">по музыке в </w:t>
      </w:r>
      <w:r w:rsidR="00221B5A"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  <w:t xml:space="preserve"> классе</w:t>
      </w:r>
    </w:p>
    <w:p w:rsidR="00C67B26" w:rsidRDefault="00C67B26" w:rsidP="00C67B26">
      <w:pPr>
        <w:spacing w:before="240" w:after="0" w:line="360" w:lineRule="auto"/>
        <w:ind w:right="284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время работы – 40 минут.</w:t>
      </w:r>
    </w:p>
    <w:p w:rsidR="00C67B26" w:rsidRDefault="00C67B26" w:rsidP="00C67B26">
      <w:pPr>
        <w:spacing w:before="120" w:after="0" w:line="360" w:lineRule="auto"/>
        <w:ind w:right="282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в работе – 10 заданий.</w:t>
      </w: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Баллы за верно выполненные задания суммируются. </w:t>
      </w: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Нормы оценивания:</w:t>
      </w: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10 до 8баллов </w:t>
      </w: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«4»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7 до 6 баллов </w:t>
      </w: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«3»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5  до 4 баллов</w:t>
      </w:r>
    </w:p>
    <w:p w:rsidR="00C67B26" w:rsidRDefault="00C67B26" w:rsidP="00C67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«2»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F0BE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3 до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балла</w:t>
      </w:r>
    </w:p>
    <w:p w:rsidR="00C67B26" w:rsidRDefault="00C67B26" w:rsidP="00C67B26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E91C30" w:rsidRDefault="00E91C30" w:rsidP="009E02F7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E91C30" w:rsidRDefault="00E91C30" w:rsidP="00E91C30">
      <w:pPr>
        <w:rPr>
          <w:rFonts w:ascii="Times New Roman" w:hAnsi="Times New Roman" w:cs="Times New Roman"/>
          <w:sz w:val="24"/>
          <w:szCs w:val="24"/>
        </w:rPr>
      </w:pPr>
    </w:p>
    <w:p w:rsidR="00221B5A" w:rsidRDefault="00221B5A" w:rsidP="00221B5A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</w:pPr>
    </w:p>
    <w:p w:rsidR="00C67B26" w:rsidRDefault="00C67B26" w:rsidP="00221B5A">
      <w:pPr>
        <w:spacing w:before="120"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0"/>
          <w:lang w:eastAsia="ru-RU"/>
        </w:rPr>
        <w:lastRenderedPageBreak/>
        <w:t>Ответы (ключи) к итоговой тестовой работе по музыке в 8 классе</w:t>
      </w:r>
    </w:p>
    <w:p w:rsidR="00C67B26" w:rsidRDefault="00C67B26" w:rsidP="00C67B26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  <w:t>Демо</w:t>
      </w:r>
      <w:proofErr w:type="spellEnd"/>
      <w:r>
        <w:rPr>
          <w:rFonts w:ascii="Times New Roman" w:eastAsia="Times New Roman" w:hAnsi="Times New Roman"/>
          <w:b/>
          <w:color w:val="002060"/>
          <w:sz w:val="28"/>
          <w:szCs w:val="20"/>
          <w:lang w:eastAsia="ru-RU"/>
        </w:rPr>
        <w:t xml:space="preserve"> вариант</w:t>
      </w:r>
    </w:p>
    <w:p w:rsidR="00E91C30" w:rsidRDefault="00E91C30" w:rsidP="00E80C76">
      <w:pPr>
        <w:spacing w:after="27" w:line="242" w:lineRule="auto"/>
        <w:ind w:right="-15"/>
      </w:pPr>
    </w:p>
    <w:tbl>
      <w:tblPr>
        <w:tblW w:w="4429" w:type="dxa"/>
        <w:tblInd w:w="36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29"/>
      </w:tblGrid>
      <w:tr w:rsidR="00E91C30" w:rsidTr="00C31FDD">
        <w:trPr>
          <w:trHeight w:val="28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E91C30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 xml:space="preserve">Ответ 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E91C30" w:rsidP="00C31FDD">
            <w:pPr>
              <w:spacing w:after="0"/>
              <w:rPr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1Музыкальная викторина</w:t>
            </w:r>
          </w:p>
          <w:p w:rsidR="00E91C30" w:rsidRPr="00A72588" w:rsidRDefault="00C5259B" w:rsidP="00C31FDD">
            <w:pPr>
              <w:spacing w:after="0"/>
              <w:rPr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 xml:space="preserve"> 1). «Суперзвезда» </w:t>
            </w:r>
            <w:r w:rsidR="00BB1F72" w:rsidRPr="00A72588">
              <w:rPr>
                <w:sz w:val="24"/>
                <w:szCs w:val="24"/>
              </w:rPr>
              <w:t xml:space="preserve"> Э. </w:t>
            </w:r>
            <w:r w:rsidR="004A0502" w:rsidRPr="00A72588">
              <w:rPr>
                <w:sz w:val="24"/>
                <w:szCs w:val="24"/>
              </w:rPr>
              <w:t xml:space="preserve">Л. </w:t>
            </w:r>
            <w:proofErr w:type="spellStart"/>
            <w:r w:rsidR="00BB1F72" w:rsidRPr="00A72588">
              <w:rPr>
                <w:sz w:val="24"/>
                <w:szCs w:val="24"/>
              </w:rPr>
              <w:t>Уэббер</w:t>
            </w:r>
            <w:proofErr w:type="spellEnd"/>
            <w:r w:rsidR="00E91C30" w:rsidRPr="00A72588">
              <w:rPr>
                <w:sz w:val="24"/>
                <w:szCs w:val="24"/>
              </w:rPr>
              <w:t>.</w:t>
            </w:r>
          </w:p>
          <w:p w:rsidR="00E91C30" w:rsidRPr="00A72588" w:rsidRDefault="00E91C30" w:rsidP="00C31FDD">
            <w:pPr>
              <w:spacing w:after="0"/>
              <w:rPr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 xml:space="preserve"> 2)</w:t>
            </w:r>
            <w:r w:rsidR="00C5259B" w:rsidRPr="00A72588">
              <w:rPr>
                <w:sz w:val="24"/>
                <w:szCs w:val="24"/>
              </w:rPr>
              <w:t>. «Хабанера»   Ж.  Бизе.</w:t>
            </w:r>
          </w:p>
          <w:p w:rsidR="00E91C30" w:rsidRPr="00A72588" w:rsidRDefault="00195464" w:rsidP="00C31FDD">
            <w:pPr>
              <w:spacing w:after="0"/>
              <w:rPr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 xml:space="preserve"> 3).  Колыбельная Клары </w:t>
            </w:r>
            <w:proofErr w:type="gramStart"/>
            <w:r w:rsidRPr="00A72588">
              <w:rPr>
                <w:sz w:val="24"/>
                <w:szCs w:val="24"/>
              </w:rPr>
              <w:t>Дж</w:t>
            </w:r>
            <w:proofErr w:type="gramEnd"/>
            <w:r w:rsidRPr="00A72588">
              <w:rPr>
                <w:sz w:val="24"/>
                <w:szCs w:val="24"/>
              </w:rPr>
              <w:t xml:space="preserve"> Гершвин</w:t>
            </w:r>
            <w:r w:rsidR="00E91C30" w:rsidRPr="00A72588">
              <w:rPr>
                <w:sz w:val="24"/>
                <w:szCs w:val="24"/>
              </w:rPr>
              <w:t>.</w:t>
            </w:r>
          </w:p>
          <w:p w:rsidR="00E91C30" w:rsidRPr="00A72588" w:rsidRDefault="00195464" w:rsidP="00C31FDD">
            <w:pPr>
              <w:spacing w:after="0"/>
              <w:rPr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 xml:space="preserve"> 4). Песня </w:t>
            </w:r>
            <w:proofErr w:type="spellStart"/>
            <w:r w:rsidRPr="00A72588">
              <w:rPr>
                <w:sz w:val="24"/>
                <w:szCs w:val="24"/>
              </w:rPr>
              <w:t>Галадриэль</w:t>
            </w:r>
            <w:proofErr w:type="spellEnd"/>
            <w:r w:rsidRPr="00A72588">
              <w:rPr>
                <w:sz w:val="24"/>
                <w:szCs w:val="24"/>
              </w:rPr>
              <w:t xml:space="preserve">  Г.Л. Шор</w:t>
            </w:r>
            <w:r w:rsidR="00E91C30" w:rsidRPr="00A72588">
              <w:rPr>
                <w:sz w:val="24"/>
                <w:szCs w:val="24"/>
              </w:rPr>
              <w:t>.</w:t>
            </w:r>
          </w:p>
          <w:p w:rsidR="00E91C30" w:rsidRPr="00A72588" w:rsidRDefault="00195464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 xml:space="preserve"> 5). Увертюра к «Гоголь –</w:t>
            </w:r>
            <w:r w:rsidR="00A7258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72588">
              <w:rPr>
                <w:sz w:val="24"/>
                <w:szCs w:val="24"/>
              </w:rPr>
              <w:t xml:space="preserve">сюите» А.Г. </w:t>
            </w:r>
            <w:proofErr w:type="spellStart"/>
            <w:r w:rsidRPr="00A72588">
              <w:rPr>
                <w:sz w:val="24"/>
                <w:szCs w:val="24"/>
              </w:rPr>
              <w:t>Шнитке</w:t>
            </w:r>
            <w:proofErr w:type="spellEnd"/>
            <w:r w:rsidR="00955719" w:rsidRPr="00A72588">
              <w:rPr>
                <w:sz w:val="24"/>
                <w:szCs w:val="24"/>
              </w:rPr>
              <w:t>.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1.  1-д;  2-в</w:t>
            </w:r>
            <w:r w:rsidR="00955719" w:rsidRPr="00A72588">
              <w:rPr>
                <w:sz w:val="24"/>
                <w:szCs w:val="24"/>
              </w:rPr>
              <w:t>;</w:t>
            </w:r>
            <w:r w:rsidRPr="00A72588">
              <w:rPr>
                <w:sz w:val="24"/>
                <w:szCs w:val="24"/>
              </w:rPr>
              <w:t xml:space="preserve">  3-г;  4-б;  5-а;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2.  1-в:   2-г</w:t>
            </w:r>
            <w:r w:rsidR="00955719" w:rsidRPr="00A72588">
              <w:rPr>
                <w:sz w:val="24"/>
                <w:szCs w:val="24"/>
              </w:rPr>
              <w:t>:</w:t>
            </w:r>
            <w:r w:rsidRPr="00A72588">
              <w:rPr>
                <w:sz w:val="24"/>
                <w:szCs w:val="24"/>
              </w:rPr>
              <w:t xml:space="preserve">  3-а; 4-в;  5-</w:t>
            </w:r>
            <w:r w:rsidR="00CB3E94" w:rsidRPr="00A72588">
              <w:rPr>
                <w:sz w:val="24"/>
                <w:szCs w:val="24"/>
              </w:rPr>
              <w:t>б;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3</w:t>
            </w:r>
            <w:r w:rsidR="00CB3E94" w:rsidRPr="00A72588">
              <w:rPr>
                <w:sz w:val="24"/>
                <w:szCs w:val="24"/>
              </w:rPr>
              <w:t>.  1-б;   2-в</w:t>
            </w:r>
            <w:r w:rsidR="00955719" w:rsidRPr="00A72588">
              <w:rPr>
                <w:sz w:val="24"/>
                <w:szCs w:val="24"/>
              </w:rPr>
              <w:t>;</w:t>
            </w:r>
            <w:r w:rsidR="00CB3E94" w:rsidRPr="00A72588">
              <w:rPr>
                <w:sz w:val="24"/>
                <w:szCs w:val="24"/>
              </w:rPr>
              <w:t xml:space="preserve">  3-б;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4</w:t>
            </w:r>
            <w:r w:rsidR="00955719" w:rsidRPr="00A72588">
              <w:rPr>
                <w:sz w:val="24"/>
                <w:szCs w:val="24"/>
              </w:rPr>
              <w:t>.  определения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91C30" w:rsidRPr="00A72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B3E94" w:rsidRPr="00A72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1-б, 2-г</w:t>
            </w:r>
            <w:r w:rsidR="00E91C30" w:rsidRPr="00A7258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B47E1" w:rsidRPr="00A725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3-а  4-в;  5-д</w:t>
            </w:r>
            <w:r w:rsidR="00CB3E94" w:rsidRPr="00A7258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E91C30" w:rsidTr="00C31FDD">
        <w:trPr>
          <w:trHeight w:val="288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6</w:t>
            </w:r>
            <w:r w:rsidR="00CB3E94" w:rsidRPr="00A72588">
              <w:rPr>
                <w:sz w:val="24"/>
                <w:szCs w:val="24"/>
              </w:rPr>
              <w:t xml:space="preserve">-  1-в;  2-г;   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7</w:t>
            </w:r>
            <w:r w:rsidR="000B47E1" w:rsidRPr="00A72588">
              <w:rPr>
                <w:sz w:val="24"/>
                <w:szCs w:val="24"/>
              </w:rPr>
              <w:t>.</w:t>
            </w:r>
            <w:proofErr w:type="gramStart"/>
            <w:r w:rsidR="000B47E1" w:rsidRPr="00A72588">
              <w:rPr>
                <w:sz w:val="24"/>
                <w:szCs w:val="24"/>
              </w:rPr>
              <w:t xml:space="preserve">  !</w:t>
            </w:r>
            <w:proofErr w:type="gramEnd"/>
            <w:r w:rsidR="000B47E1" w:rsidRPr="00A72588">
              <w:rPr>
                <w:sz w:val="24"/>
                <w:szCs w:val="24"/>
              </w:rPr>
              <w:t>-в</w:t>
            </w:r>
            <w:r w:rsidR="00CB3E94" w:rsidRPr="00A72588">
              <w:rPr>
                <w:sz w:val="24"/>
                <w:szCs w:val="24"/>
              </w:rPr>
              <w:t xml:space="preserve">;   2-г ;  </w:t>
            </w:r>
            <w:r w:rsidR="00790343" w:rsidRPr="00A72588">
              <w:rPr>
                <w:sz w:val="24"/>
                <w:szCs w:val="24"/>
              </w:rPr>
              <w:t>3-б;  4-д; 5-а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8</w:t>
            </w:r>
            <w:r w:rsidR="00C41069" w:rsidRPr="00A72588">
              <w:rPr>
                <w:sz w:val="24"/>
                <w:szCs w:val="24"/>
              </w:rPr>
              <w:t>.</w:t>
            </w:r>
            <w:r w:rsidR="00790343" w:rsidRPr="00A72588">
              <w:rPr>
                <w:sz w:val="24"/>
                <w:szCs w:val="24"/>
              </w:rPr>
              <w:t xml:space="preserve">  1 –г;  2-в;  3-д;   4-а</w:t>
            </w:r>
            <w:r w:rsidR="00CB3E94" w:rsidRPr="00A72588">
              <w:rPr>
                <w:sz w:val="24"/>
                <w:szCs w:val="24"/>
              </w:rPr>
              <w:t>;  5-б.</w:t>
            </w:r>
          </w:p>
        </w:tc>
      </w:tr>
      <w:tr w:rsidR="00E91C30" w:rsidTr="00C31FDD">
        <w:trPr>
          <w:trHeight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C30" w:rsidRPr="00A72588" w:rsidRDefault="004A0502" w:rsidP="00C31F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2588">
              <w:rPr>
                <w:sz w:val="24"/>
                <w:szCs w:val="24"/>
              </w:rPr>
              <w:t>9</w:t>
            </w:r>
            <w:r w:rsidR="00790343" w:rsidRPr="00A72588">
              <w:rPr>
                <w:sz w:val="24"/>
                <w:szCs w:val="24"/>
              </w:rPr>
              <w:t>. 1-б</w:t>
            </w:r>
            <w:r w:rsidR="00E91C30" w:rsidRPr="00A72588">
              <w:rPr>
                <w:sz w:val="24"/>
                <w:szCs w:val="24"/>
              </w:rPr>
              <w:t xml:space="preserve">  </w:t>
            </w:r>
            <w:r w:rsidR="00790343" w:rsidRPr="00A72588">
              <w:rPr>
                <w:sz w:val="24"/>
                <w:szCs w:val="24"/>
              </w:rPr>
              <w:t>2- г,  3-а</w:t>
            </w:r>
            <w:r w:rsidR="00C41069" w:rsidRPr="00A72588">
              <w:rPr>
                <w:sz w:val="24"/>
                <w:szCs w:val="24"/>
              </w:rPr>
              <w:t>,</w:t>
            </w:r>
            <w:r w:rsidR="00790343" w:rsidRPr="00A72588">
              <w:rPr>
                <w:sz w:val="24"/>
                <w:szCs w:val="24"/>
              </w:rPr>
              <w:t xml:space="preserve">  4-в;  5-д</w:t>
            </w:r>
            <w:r w:rsidR="00E91C30" w:rsidRPr="00A72588">
              <w:rPr>
                <w:sz w:val="24"/>
                <w:szCs w:val="24"/>
              </w:rPr>
              <w:t xml:space="preserve"> </w:t>
            </w:r>
          </w:p>
        </w:tc>
      </w:tr>
    </w:tbl>
    <w:p w:rsidR="00105C37" w:rsidRPr="00E91C30" w:rsidRDefault="00105C37" w:rsidP="00E91C30">
      <w:pPr>
        <w:rPr>
          <w:rFonts w:ascii="Times New Roman" w:hAnsi="Times New Roman" w:cs="Times New Roman"/>
          <w:sz w:val="24"/>
          <w:szCs w:val="24"/>
        </w:rPr>
      </w:pPr>
    </w:p>
    <w:sectPr w:rsidR="00105C37" w:rsidRPr="00E91C3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60" w:rsidRDefault="00B64F60" w:rsidP="006210CF">
      <w:pPr>
        <w:spacing w:after="0" w:line="240" w:lineRule="auto"/>
      </w:pPr>
      <w:r>
        <w:separator/>
      </w:r>
    </w:p>
  </w:endnote>
  <w:endnote w:type="continuationSeparator" w:id="0">
    <w:p w:rsidR="00B64F60" w:rsidRDefault="00B64F60" w:rsidP="0062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60" w:rsidRDefault="00B64F60" w:rsidP="006210CF">
      <w:pPr>
        <w:spacing w:after="0" w:line="240" w:lineRule="auto"/>
      </w:pPr>
      <w:r>
        <w:separator/>
      </w:r>
    </w:p>
  </w:footnote>
  <w:footnote w:type="continuationSeparator" w:id="0">
    <w:p w:rsidR="00B64F60" w:rsidRDefault="00B64F60" w:rsidP="0062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5A" w:rsidRDefault="00221B5A" w:rsidP="00221B5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ru-RU"/>
      </w:rPr>
    </w:pPr>
    <w:r>
      <w:rPr>
        <w:rFonts w:ascii="Times New Roman" w:eastAsia="Times New Roman" w:hAnsi="Times New Roman"/>
        <w:sz w:val="24"/>
        <w:szCs w:val="24"/>
        <w:lang w:eastAsia="ru-RU"/>
      </w:rPr>
      <w:t>государственное бюджетное общеобразовательное учреждение Самарской области средняя общеобразовательная школа № 3 города Похвистнево городского округа Похвистнево Самарской области</w:t>
    </w:r>
  </w:p>
  <w:p w:rsidR="00221B5A" w:rsidRDefault="00221B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53D"/>
    <w:multiLevelType w:val="hybridMultilevel"/>
    <w:tmpl w:val="1510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E4A19"/>
    <w:multiLevelType w:val="hybridMultilevel"/>
    <w:tmpl w:val="1516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813FA"/>
    <w:multiLevelType w:val="hybridMultilevel"/>
    <w:tmpl w:val="DCC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304E"/>
    <w:multiLevelType w:val="hybridMultilevel"/>
    <w:tmpl w:val="15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04A1"/>
    <w:multiLevelType w:val="hybridMultilevel"/>
    <w:tmpl w:val="5C38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E576E"/>
    <w:multiLevelType w:val="hybridMultilevel"/>
    <w:tmpl w:val="3CAA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F5E06"/>
    <w:multiLevelType w:val="hybridMultilevel"/>
    <w:tmpl w:val="6A76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A3557"/>
    <w:multiLevelType w:val="hybridMultilevel"/>
    <w:tmpl w:val="C7F2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20588"/>
    <w:multiLevelType w:val="hybridMultilevel"/>
    <w:tmpl w:val="666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62E"/>
    <w:multiLevelType w:val="hybridMultilevel"/>
    <w:tmpl w:val="4DAA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6484F"/>
    <w:multiLevelType w:val="hybridMultilevel"/>
    <w:tmpl w:val="D1AC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D351D"/>
    <w:multiLevelType w:val="hybridMultilevel"/>
    <w:tmpl w:val="DC9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67122"/>
    <w:multiLevelType w:val="hybridMultilevel"/>
    <w:tmpl w:val="C456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F"/>
    <w:rsid w:val="000063D1"/>
    <w:rsid w:val="000066D4"/>
    <w:rsid w:val="00025E21"/>
    <w:rsid w:val="00055FAF"/>
    <w:rsid w:val="00063749"/>
    <w:rsid w:val="00077EE4"/>
    <w:rsid w:val="00086D6A"/>
    <w:rsid w:val="000B47E1"/>
    <w:rsid w:val="000C267B"/>
    <w:rsid w:val="00105C37"/>
    <w:rsid w:val="0012330D"/>
    <w:rsid w:val="00124288"/>
    <w:rsid w:val="0015743B"/>
    <w:rsid w:val="001576EE"/>
    <w:rsid w:val="00195464"/>
    <w:rsid w:val="00221B5A"/>
    <w:rsid w:val="002304E0"/>
    <w:rsid w:val="00245471"/>
    <w:rsid w:val="003011DC"/>
    <w:rsid w:val="003406E7"/>
    <w:rsid w:val="003B6661"/>
    <w:rsid w:val="003C6043"/>
    <w:rsid w:val="003D6D52"/>
    <w:rsid w:val="003F1E39"/>
    <w:rsid w:val="003F4E4B"/>
    <w:rsid w:val="0040298D"/>
    <w:rsid w:val="00422601"/>
    <w:rsid w:val="00466AA6"/>
    <w:rsid w:val="004A0502"/>
    <w:rsid w:val="004E19AA"/>
    <w:rsid w:val="004E38D4"/>
    <w:rsid w:val="005026B5"/>
    <w:rsid w:val="00552B3E"/>
    <w:rsid w:val="005A3AEA"/>
    <w:rsid w:val="005B482E"/>
    <w:rsid w:val="005C3648"/>
    <w:rsid w:val="005C49FC"/>
    <w:rsid w:val="006210CF"/>
    <w:rsid w:val="00623918"/>
    <w:rsid w:val="006312A5"/>
    <w:rsid w:val="00633F49"/>
    <w:rsid w:val="00640570"/>
    <w:rsid w:val="00677D88"/>
    <w:rsid w:val="006F0DAF"/>
    <w:rsid w:val="00717680"/>
    <w:rsid w:val="00742072"/>
    <w:rsid w:val="007614C7"/>
    <w:rsid w:val="00790343"/>
    <w:rsid w:val="007C444D"/>
    <w:rsid w:val="008530A9"/>
    <w:rsid w:val="00886344"/>
    <w:rsid w:val="008C657B"/>
    <w:rsid w:val="008D6AC0"/>
    <w:rsid w:val="008E548F"/>
    <w:rsid w:val="008F5602"/>
    <w:rsid w:val="00910CE2"/>
    <w:rsid w:val="00955719"/>
    <w:rsid w:val="00967F82"/>
    <w:rsid w:val="00971DA3"/>
    <w:rsid w:val="00975DB7"/>
    <w:rsid w:val="0099101C"/>
    <w:rsid w:val="009A414C"/>
    <w:rsid w:val="009E02F7"/>
    <w:rsid w:val="009E18D5"/>
    <w:rsid w:val="00A05D16"/>
    <w:rsid w:val="00A40D01"/>
    <w:rsid w:val="00A4149A"/>
    <w:rsid w:val="00A50EEB"/>
    <w:rsid w:val="00A60E7C"/>
    <w:rsid w:val="00A72588"/>
    <w:rsid w:val="00AB7C2D"/>
    <w:rsid w:val="00AF075A"/>
    <w:rsid w:val="00B64F60"/>
    <w:rsid w:val="00BB1F72"/>
    <w:rsid w:val="00BC5771"/>
    <w:rsid w:val="00BD0BC7"/>
    <w:rsid w:val="00BF0A64"/>
    <w:rsid w:val="00C16830"/>
    <w:rsid w:val="00C3694F"/>
    <w:rsid w:val="00C41069"/>
    <w:rsid w:val="00C5259B"/>
    <w:rsid w:val="00C67B26"/>
    <w:rsid w:val="00C7143C"/>
    <w:rsid w:val="00C909F8"/>
    <w:rsid w:val="00C918C0"/>
    <w:rsid w:val="00C95C4E"/>
    <w:rsid w:val="00CA46C9"/>
    <w:rsid w:val="00CB3E94"/>
    <w:rsid w:val="00CD3324"/>
    <w:rsid w:val="00CD4291"/>
    <w:rsid w:val="00D2383B"/>
    <w:rsid w:val="00D339B1"/>
    <w:rsid w:val="00D75297"/>
    <w:rsid w:val="00DA0525"/>
    <w:rsid w:val="00DB23FB"/>
    <w:rsid w:val="00DC37AB"/>
    <w:rsid w:val="00DE0D10"/>
    <w:rsid w:val="00E237A9"/>
    <w:rsid w:val="00E55B72"/>
    <w:rsid w:val="00E67F52"/>
    <w:rsid w:val="00E74B2D"/>
    <w:rsid w:val="00E80C76"/>
    <w:rsid w:val="00E81966"/>
    <w:rsid w:val="00E91C30"/>
    <w:rsid w:val="00F50E7E"/>
    <w:rsid w:val="00F527FA"/>
    <w:rsid w:val="00F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0CF"/>
  </w:style>
  <w:style w:type="paragraph" w:styleId="a6">
    <w:name w:val="footer"/>
    <w:basedOn w:val="a"/>
    <w:link w:val="a7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0CF"/>
  </w:style>
  <w:style w:type="paragraph" w:styleId="a8">
    <w:name w:val="List Paragraph"/>
    <w:basedOn w:val="a"/>
    <w:uiPriority w:val="34"/>
    <w:qFormat/>
    <w:rsid w:val="00E819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0CF"/>
  </w:style>
  <w:style w:type="paragraph" w:styleId="a6">
    <w:name w:val="footer"/>
    <w:basedOn w:val="a"/>
    <w:link w:val="a7"/>
    <w:uiPriority w:val="99"/>
    <w:unhideWhenUsed/>
    <w:rsid w:val="0062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0CF"/>
  </w:style>
  <w:style w:type="paragraph" w:styleId="a8">
    <w:name w:val="List Paragraph"/>
    <w:basedOn w:val="a"/>
    <w:uiPriority w:val="34"/>
    <w:qFormat/>
    <w:rsid w:val="00E819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46</cp:revision>
  <cp:lastPrinted>2019-04-17T07:26:00Z</cp:lastPrinted>
  <dcterms:created xsi:type="dcterms:W3CDTF">2019-03-28T13:27:00Z</dcterms:created>
  <dcterms:modified xsi:type="dcterms:W3CDTF">2020-02-12T09:40:00Z</dcterms:modified>
</cp:coreProperties>
</file>