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91D7" w14:textId="7C239E8F" w:rsidR="00A65EF5" w:rsidRPr="00235068" w:rsidRDefault="00A65EF5" w:rsidP="00A65EF5">
      <w:pPr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bookmarkStart w:id="0" w:name="_Hlk193806231"/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>СЦЕНАРИЙ</w:t>
      </w:r>
    </w:p>
    <w:p w14:paraId="6060C503" w14:textId="6CEFC945" w:rsidR="00A65EF5" w:rsidRPr="00235068" w:rsidRDefault="00A65EF5" w:rsidP="00A65EF5">
      <w:pPr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воспитательного занятия по безопасному поведению в цифровой среде </w:t>
      </w:r>
    </w:p>
    <w:p w14:paraId="7B72F11B" w14:textId="552D39AB" w:rsidR="00A65EF5" w:rsidRPr="00235068" w:rsidRDefault="00A65EF5" w:rsidP="00A65EF5">
      <w:pPr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>для учащихся 8-11 классов, студентов СПО</w:t>
      </w:r>
    </w:p>
    <w:p w14:paraId="0398A408" w14:textId="7296356F" w:rsidR="00A65EF5" w:rsidRPr="00235068" w:rsidRDefault="00A65EF5" w:rsidP="00A65EF5">
      <w:pPr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>по теме</w:t>
      </w:r>
    </w:p>
    <w:p w14:paraId="11D966E7" w14:textId="0838FD8B" w:rsidR="00235068" w:rsidRPr="00235068" w:rsidRDefault="00A65EF5" w:rsidP="00A65EF5">
      <w:pPr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«Лёгкие деньги или ловушка? Как не стать </w:t>
      </w:r>
      <w:proofErr w:type="spellStart"/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>дроппером</w:t>
      </w:r>
      <w:proofErr w:type="spellEnd"/>
      <w:r w:rsidRPr="00235068">
        <w:rPr>
          <w:rFonts w:cstheme="minorHAnsi"/>
          <w:b/>
          <w:bCs/>
          <w:color w:val="1F3864" w:themeColor="accent1" w:themeShade="80"/>
          <w:sz w:val="32"/>
          <w:szCs w:val="32"/>
        </w:rPr>
        <w:t>».</w:t>
      </w:r>
    </w:p>
    <w:p w14:paraId="7A738FDD" w14:textId="7D86C46A" w:rsidR="00235068" w:rsidRDefault="002350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C7E"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2D3685" wp14:editId="559FA7AC">
            <wp:simplePos x="0" y="0"/>
            <wp:positionH relativeFrom="page">
              <wp:posOffset>4302828</wp:posOffset>
            </wp:positionH>
            <wp:positionV relativeFrom="paragraph">
              <wp:posOffset>1969770</wp:posOffset>
            </wp:positionV>
            <wp:extent cx="3257550" cy="6380614"/>
            <wp:effectExtent l="0" t="0" r="0" b="127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94D67F37-FEF3-0599-492A-F66DEE062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94D67F37-FEF3-0599-492A-F66DEE062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38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GoBack"/>
      <w:bookmarkEnd w:id="1"/>
    </w:p>
    <w:p w14:paraId="761AF256" w14:textId="71BF2878" w:rsidR="00A65EF5" w:rsidRDefault="00A65EF5" w:rsidP="00A65E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D74E6" w14:textId="77777777" w:rsidR="00A65EF5" w:rsidRPr="00A65EF5" w:rsidRDefault="00A65EF5" w:rsidP="00A65EF5">
      <w:pPr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A65EF5">
        <w:rPr>
          <w:rFonts w:ascii="Times New Roman" w:hAnsi="Times New Roman" w:cs="Times New Roman"/>
          <w:sz w:val="28"/>
          <w:szCs w:val="28"/>
        </w:rPr>
        <w:t> интерактивное занятие с элементами дискуссии, групповой работы и ролевых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EF5">
        <w:rPr>
          <w:rFonts w:ascii="Times New Roman" w:hAnsi="Times New Roman" w:cs="Times New Roman"/>
          <w:sz w:val="28"/>
          <w:szCs w:val="28"/>
        </w:rPr>
        <w:br/>
      </w:r>
      <w:r w:rsidRPr="00A65EF5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A65EF5">
        <w:rPr>
          <w:rFonts w:ascii="Times New Roman" w:hAnsi="Times New Roman" w:cs="Times New Roman"/>
          <w:sz w:val="28"/>
          <w:szCs w:val="28"/>
        </w:rPr>
        <w:t> 45–60 минут</w:t>
      </w:r>
    </w:p>
    <w:p w14:paraId="228A7240" w14:textId="77777777" w:rsidR="00A65EF5" w:rsidRPr="00A65EF5" w:rsidRDefault="00A65EF5" w:rsidP="00A65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14:paraId="344DBACC" w14:textId="77777777" w:rsidR="00A65EF5" w:rsidRPr="00A65EF5" w:rsidRDefault="00A65EF5" w:rsidP="00A65EF5">
      <w:pPr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14:paraId="2503EAC5" w14:textId="77777777" w:rsidR="00A65EF5" w:rsidRPr="00A65EF5" w:rsidRDefault="00A65EF5" w:rsidP="00A65EF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Познакомить учащихся с понятием «</w:t>
      </w:r>
      <w:proofErr w:type="spellStart"/>
      <w:r w:rsidRPr="00A65EF5">
        <w:rPr>
          <w:rFonts w:ascii="Times New Roman" w:hAnsi="Times New Roman" w:cs="Times New Roman"/>
          <w:sz w:val="28"/>
          <w:szCs w:val="28"/>
        </w:rPr>
        <w:t>дроппинг</w:t>
      </w:r>
      <w:proofErr w:type="spellEnd"/>
      <w:r w:rsidRPr="00A65EF5">
        <w:rPr>
          <w:rFonts w:ascii="Times New Roman" w:hAnsi="Times New Roman" w:cs="Times New Roman"/>
          <w:sz w:val="28"/>
          <w:szCs w:val="28"/>
        </w:rPr>
        <w:t>», схемами мошенничества и их последствиями.</w:t>
      </w:r>
    </w:p>
    <w:p w14:paraId="2252460F" w14:textId="77777777" w:rsidR="00A65EF5" w:rsidRPr="00A65EF5" w:rsidRDefault="00A65EF5" w:rsidP="00A65EF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Сформировать понимание правовой ответственности за участие в финансовых махинациях.</w:t>
      </w:r>
    </w:p>
    <w:p w14:paraId="495673A8" w14:textId="77777777" w:rsidR="00A65EF5" w:rsidRPr="00A65EF5" w:rsidRDefault="00A65EF5" w:rsidP="00A65EF5">
      <w:pPr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</w:p>
    <w:p w14:paraId="149FD571" w14:textId="77777777" w:rsidR="00A65EF5" w:rsidRPr="00A65EF5" w:rsidRDefault="00A65EF5" w:rsidP="00A65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Развить критическое мышление и умение анализировать риски.</w:t>
      </w:r>
    </w:p>
    <w:p w14:paraId="52CC089F" w14:textId="77777777" w:rsidR="00A65EF5" w:rsidRPr="00A65EF5" w:rsidRDefault="00A65EF5" w:rsidP="00A65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Научить распознавать признаки мошеннических предложений.</w:t>
      </w:r>
    </w:p>
    <w:p w14:paraId="78739AEB" w14:textId="77777777" w:rsidR="00A65EF5" w:rsidRPr="00A65EF5" w:rsidRDefault="00A65EF5" w:rsidP="00A65EF5">
      <w:pPr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14:paraId="060B1D70" w14:textId="77777777" w:rsidR="00A65EF5" w:rsidRPr="00A65EF5" w:rsidRDefault="00A65EF5" w:rsidP="00A65EF5">
      <w:pPr>
        <w:numPr>
          <w:ilvl w:val="1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Сформировать ответственное отношение к личным данным и финансовой безопасности.</w:t>
      </w:r>
    </w:p>
    <w:p w14:paraId="73751319" w14:textId="77777777" w:rsidR="00A65EF5" w:rsidRPr="00A65EF5" w:rsidRDefault="00A65EF5" w:rsidP="00A65EF5">
      <w:pPr>
        <w:numPr>
          <w:ilvl w:val="1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Поощрить культуру взаимопомощи и информирования о подозрительных ситуациях.</w:t>
      </w:r>
    </w:p>
    <w:p w14:paraId="6D6A95DF" w14:textId="77777777" w:rsidR="00A65EF5" w:rsidRPr="00A65EF5" w:rsidRDefault="00A65EF5" w:rsidP="00A65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5EF5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14:paraId="2D048C84" w14:textId="77777777" w:rsidR="00A65EF5" w:rsidRPr="00A65EF5" w:rsidRDefault="00A65EF5" w:rsidP="00A65EF5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 xml:space="preserve">Объяснить, кто такие </w:t>
      </w:r>
      <w:proofErr w:type="spellStart"/>
      <w:r w:rsidRPr="00A65EF5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Pr="00A65EF5">
        <w:rPr>
          <w:rFonts w:ascii="Times New Roman" w:hAnsi="Times New Roman" w:cs="Times New Roman"/>
          <w:sz w:val="28"/>
          <w:szCs w:val="28"/>
        </w:rPr>
        <w:t xml:space="preserve"> и как их вербуют мошенники.</w:t>
      </w:r>
    </w:p>
    <w:p w14:paraId="228F6B36" w14:textId="77777777" w:rsidR="00A65EF5" w:rsidRPr="00A65EF5" w:rsidRDefault="00A65EF5" w:rsidP="00A65EF5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Разобрать реальные кейсы мошеннических схем (денежные переводы, ошибочные платежи и др.).</w:t>
      </w:r>
    </w:p>
    <w:p w14:paraId="7310C67D" w14:textId="77777777" w:rsidR="00A65EF5" w:rsidRPr="00A65EF5" w:rsidRDefault="00A65EF5" w:rsidP="00A65EF5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Отработать навыки безопасного поведения через ролевые игры и групповые обсуждения.</w:t>
      </w:r>
    </w:p>
    <w:p w14:paraId="659B9B60" w14:textId="77777777" w:rsidR="00A65EF5" w:rsidRPr="00A65EF5" w:rsidRDefault="00A65EF5" w:rsidP="00A65EF5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Составить памятку правил финансовой безопасности.</w:t>
      </w:r>
    </w:p>
    <w:p w14:paraId="1DA4965B" w14:textId="77777777" w:rsidR="00A65EF5" w:rsidRDefault="00A65EF5" w:rsidP="00A65EF5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5EF5">
        <w:rPr>
          <w:rFonts w:ascii="Times New Roman" w:hAnsi="Times New Roman" w:cs="Times New Roman"/>
          <w:sz w:val="28"/>
          <w:szCs w:val="28"/>
        </w:rPr>
        <w:t>Закрепить знания через создание предупредительных постов (информационных материалов).</w:t>
      </w:r>
    </w:p>
    <w:p w14:paraId="4E28EACA" w14:textId="77777777" w:rsidR="001F072F" w:rsidRPr="001F072F" w:rsidRDefault="001F072F" w:rsidP="001F07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072F">
        <w:rPr>
          <w:rFonts w:ascii="Times New Roman" w:hAnsi="Times New Roman" w:cs="Times New Roman"/>
          <w:b/>
          <w:bCs/>
          <w:sz w:val="28"/>
          <w:szCs w:val="28"/>
        </w:rPr>
        <w:t>Техническое оснащение:</w:t>
      </w:r>
    </w:p>
    <w:p w14:paraId="12C41709" w14:textId="77777777" w:rsidR="001F072F" w:rsidRPr="001F072F" w:rsidRDefault="001F072F" w:rsidP="001F07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B46AF9" w14:textId="77777777" w:rsidR="001F072F" w:rsidRPr="001F072F" w:rsidRDefault="001F072F" w:rsidP="001F072F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72F">
        <w:rPr>
          <w:rFonts w:ascii="Times New Roman" w:hAnsi="Times New Roman" w:cs="Times New Roman"/>
          <w:sz w:val="28"/>
          <w:szCs w:val="28"/>
        </w:rPr>
        <w:t xml:space="preserve">Презентация с видеороликами </w:t>
      </w:r>
    </w:p>
    <w:p w14:paraId="2F787680" w14:textId="77777777" w:rsidR="001F072F" w:rsidRPr="001F072F" w:rsidRDefault="001F072F" w:rsidP="001F072F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72F">
        <w:rPr>
          <w:rFonts w:ascii="Times New Roman" w:hAnsi="Times New Roman" w:cs="Times New Roman"/>
          <w:sz w:val="28"/>
          <w:szCs w:val="28"/>
        </w:rPr>
        <w:t>Распечатанные кейсы для групповой работы (Приложение 1).</w:t>
      </w:r>
    </w:p>
    <w:p w14:paraId="3B66CE23" w14:textId="77777777" w:rsidR="001F072F" w:rsidRPr="001F072F" w:rsidRDefault="001F072F" w:rsidP="001F072F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72F">
        <w:rPr>
          <w:rFonts w:ascii="Times New Roman" w:hAnsi="Times New Roman" w:cs="Times New Roman"/>
          <w:sz w:val="28"/>
          <w:szCs w:val="28"/>
        </w:rPr>
        <w:t>Шаблоны для постов (Приложение 2), маркеры, листы А4.</w:t>
      </w:r>
    </w:p>
    <w:p w14:paraId="71FEF30C" w14:textId="77777777" w:rsidR="001F072F" w:rsidRPr="001F072F" w:rsidRDefault="001F072F" w:rsidP="001F07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072F">
        <w:rPr>
          <w:rFonts w:ascii="Times New Roman" w:hAnsi="Times New Roman" w:cs="Times New Roman"/>
          <w:b/>
          <w:bCs/>
          <w:sz w:val="28"/>
          <w:szCs w:val="28"/>
        </w:rPr>
        <w:t>Организация пространства:</w:t>
      </w:r>
    </w:p>
    <w:p w14:paraId="5CBF077F" w14:textId="77777777" w:rsidR="001F072F" w:rsidRDefault="001F072F" w:rsidP="001F07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72F">
        <w:rPr>
          <w:rFonts w:ascii="Times New Roman" w:hAnsi="Times New Roman" w:cs="Times New Roman"/>
          <w:sz w:val="28"/>
          <w:szCs w:val="28"/>
        </w:rPr>
        <w:t xml:space="preserve">Расстановка столов для групповой работы (групп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07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F072F">
        <w:rPr>
          <w:rFonts w:ascii="Times New Roman" w:hAnsi="Times New Roman" w:cs="Times New Roman"/>
          <w:sz w:val="28"/>
          <w:szCs w:val="28"/>
        </w:rPr>
        <w:t>человек).</w:t>
      </w:r>
    </w:p>
    <w:p w14:paraId="278F81F5" w14:textId="77777777" w:rsidR="00A65EF5" w:rsidRPr="00A65EF5" w:rsidRDefault="00A65EF5" w:rsidP="00A6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796048" w14:textId="77777777" w:rsidR="00930B49" w:rsidRPr="008739E5" w:rsidRDefault="005C3015">
      <w:pPr>
        <w:rPr>
          <w:rFonts w:ascii="Times New Roman" w:hAnsi="Times New Roman" w:cs="Times New Roman"/>
          <w:sz w:val="28"/>
          <w:szCs w:val="28"/>
        </w:rPr>
      </w:pPr>
      <w:r w:rsidRPr="008739E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bookmarkEnd w:id="0"/>
      <w:r w:rsidRPr="008739E5">
        <w:rPr>
          <w:rFonts w:ascii="Times New Roman" w:hAnsi="Times New Roman" w:cs="Times New Roman"/>
          <w:sz w:val="28"/>
          <w:szCs w:val="28"/>
        </w:rPr>
        <w:t xml:space="preserve"> Р</w:t>
      </w:r>
      <w:r w:rsidR="00930B49" w:rsidRPr="008739E5">
        <w:rPr>
          <w:rFonts w:ascii="Times New Roman" w:hAnsi="Times New Roman" w:cs="Times New Roman"/>
          <w:sz w:val="28"/>
          <w:szCs w:val="28"/>
        </w:rPr>
        <w:t>е</w:t>
      </w:r>
      <w:r w:rsidR="00B33FB6" w:rsidRPr="008739E5">
        <w:rPr>
          <w:rFonts w:ascii="Times New Roman" w:hAnsi="Times New Roman" w:cs="Times New Roman"/>
          <w:sz w:val="28"/>
          <w:szCs w:val="28"/>
        </w:rPr>
        <w:t>бята, добрый день.</w:t>
      </w:r>
      <w:r w:rsidRPr="008739E5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33FB6" w:rsidRPr="008739E5">
        <w:rPr>
          <w:rFonts w:ascii="Times New Roman" w:hAnsi="Times New Roman" w:cs="Times New Roman"/>
          <w:sz w:val="28"/>
          <w:szCs w:val="28"/>
        </w:rPr>
        <w:t xml:space="preserve"> </w:t>
      </w:r>
      <w:r w:rsidRPr="008739E5">
        <w:rPr>
          <w:rFonts w:ascii="Times New Roman" w:hAnsi="Times New Roman" w:cs="Times New Roman"/>
          <w:sz w:val="28"/>
          <w:szCs w:val="28"/>
        </w:rPr>
        <w:t>я</w:t>
      </w:r>
      <w:r w:rsidR="00B33FB6" w:rsidRPr="008739E5">
        <w:rPr>
          <w:rFonts w:ascii="Times New Roman" w:hAnsi="Times New Roman" w:cs="Times New Roman"/>
          <w:sz w:val="28"/>
          <w:szCs w:val="28"/>
        </w:rPr>
        <w:t xml:space="preserve"> хочу начать наше занятие </w:t>
      </w:r>
      <w:r w:rsidRPr="008739E5">
        <w:rPr>
          <w:rFonts w:ascii="Times New Roman" w:hAnsi="Times New Roman" w:cs="Times New Roman"/>
          <w:sz w:val="28"/>
          <w:szCs w:val="28"/>
        </w:rPr>
        <w:t xml:space="preserve">с </w:t>
      </w:r>
      <w:r w:rsidR="00B33FB6" w:rsidRPr="008739E5">
        <w:rPr>
          <w:rFonts w:ascii="Times New Roman" w:hAnsi="Times New Roman" w:cs="Times New Roman"/>
          <w:sz w:val="28"/>
          <w:szCs w:val="28"/>
        </w:rPr>
        <w:t xml:space="preserve">новостного сюжета </w:t>
      </w:r>
    </w:p>
    <w:p w14:paraId="166F808D" w14:textId="77777777" w:rsidR="005C3015" w:rsidRPr="00136334" w:rsidRDefault="005C3015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93806382"/>
      <w:r w:rsidRPr="00136334">
        <w:rPr>
          <w:rFonts w:ascii="Times New Roman" w:hAnsi="Times New Roman" w:cs="Times New Roman"/>
          <w:i/>
          <w:iCs/>
          <w:sz w:val="28"/>
          <w:szCs w:val="28"/>
        </w:rPr>
        <w:t>Демонстрация видеоролик</w:t>
      </w:r>
      <w:r w:rsidR="000266B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36334">
        <w:rPr>
          <w:rFonts w:ascii="Times New Roman" w:hAnsi="Times New Roman" w:cs="Times New Roman"/>
          <w:i/>
          <w:iCs/>
          <w:sz w:val="28"/>
          <w:szCs w:val="28"/>
        </w:rPr>
        <w:t xml:space="preserve"> (слайд 1)</w:t>
      </w:r>
    </w:p>
    <w:bookmarkEnd w:id="2"/>
    <w:p w14:paraId="4EA36542" w14:textId="77777777" w:rsidR="005C3015" w:rsidRPr="00136334" w:rsidRDefault="005C30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6334">
        <w:rPr>
          <w:rFonts w:ascii="Times New Roman" w:hAnsi="Times New Roman" w:cs="Times New Roman"/>
          <w:i/>
          <w:iCs/>
          <w:sz w:val="28"/>
          <w:szCs w:val="28"/>
        </w:rPr>
        <w:t>Учитель предлагает обсудить просмотренный материал по следующим вопросам</w:t>
      </w:r>
      <w:r w:rsidR="000266BA">
        <w:rPr>
          <w:rFonts w:ascii="Times New Roman" w:hAnsi="Times New Roman" w:cs="Times New Roman"/>
          <w:i/>
          <w:iCs/>
          <w:sz w:val="28"/>
          <w:szCs w:val="28"/>
        </w:rPr>
        <w:t xml:space="preserve"> (слайд 2)</w:t>
      </w:r>
      <w:r w:rsidRPr="001363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D706C1E" w14:textId="77777777" w:rsidR="00B33FB6" w:rsidRPr="008739E5" w:rsidRDefault="00B33FB6" w:rsidP="008739E5">
      <w:pPr>
        <w:pStyle w:val="a4"/>
        <w:numPr>
          <w:ilvl w:val="0"/>
          <w:numId w:val="13"/>
        </w:numPr>
        <w:tabs>
          <w:tab w:val="num" w:pos="0"/>
        </w:tabs>
        <w:spacing w:before="0" w:beforeAutospacing="0" w:after="60" w:afterAutospacing="0"/>
        <w:ind w:left="0" w:firstLine="0"/>
        <w:jc w:val="both"/>
        <w:rPr>
          <w:sz w:val="28"/>
          <w:szCs w:val="28"/>
        </w:rPr>
      </w:pPr>
      <w:r w:rsidRPr="008739E5">
        <w:rPr>
          <w:rStyle w:val="a3"/>
          <w:b w:val="0"/>
          <w:bCs w:val="0"/>
          <w:sz w:val="28"/>
          <w:szCs w:val="28"/>
        </w:rPr>
        <w:t>Почему подросток решил поверить мошенникам?</w:t>
      </w:r>
      <w:r w:rsidR="008739E5">
        <w:rPr>
          <w:sz w:val="28"/>
          <w:szCs w:val="28"/>
        </w:rPr>
        <w:t xml:space="preserve"> (</w:t>
      </w:r>
      <w:r w:rsidRPr="008739E5">
        <w:rPr>
          <w:sz w:val="28"/>
          <w:szCs w:val="28"/>
        </w:rPr>
        <w:t>Что ему пообещали?</w:t>
      </w:r>
    </w:p>
    <w:p w14:paraId="0CF09E42" w14:textId="77777777" w:rsidR="00B33FB6" w:rsidRPr="008739E5" w:rsidRDefault="00B33FB6" w:rsidP="008739E5">
      <w:pPr>
        <w:pStyle w:val="a4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739E5">
        <w:rPr>
          <w:sz w:val="28"/>
          <w:szCs w:val="28"/>
        </w:rPr>
        <w:t>Почему он решил, что это безопасно?</w:t>
      </w:r>
      <w:r w:rsidR="008739E5">
        <w:rPr>
          <w:sz w:val="28"/>
          <w:szCs w:val="28"/>
        </w:rPr>
        <w:t>)</w:t>
      </w:r>
    </w:p>
    <w:p w14:paraId="05F3F810" w14:textId="77777777" w:rsidR="00497A3E" w:rsidRDefault="00B33FB6" w:rsidP="000266BA">
      <w:pPr>
        <w:pStyle w:val="a4"/>
        <w:numPr>
          <w:ilvl w:val="0"/>
          <w:numId w:val="13"/>
        </w:numPr>
        <w:tabs>
          <w:tab w:val="num" w:pos="0"/>
        </w:tabs>
        <w:spacing w:before="0" w:beforeAutospacing="0" w:after="60" w:afterAutospacing="0"/>
        <w:jc w:val="both"/>
        <w:rPr>
          <w:sz w:val="28"/>
          <w:szCs w:val="28"/>
        </w:rPr>
      </w:pPr>
      <w:r w:rsidRPr="008739E5">
        <w:rPr>
          <w:rStyle w:val="a3"/>
          <w:b w:val="0"/>
          <w:bCs w:val="0"/>
          <w:sz w:val="28"/>
          <w:szCs w:val="28"/>
        </w:rPr>
        <w:t>Что случилось с его картой?</w:t>
      </w:r>
      <w:r w:rsidR="008739E5">
        <w:rPr>
          <w:sz w:val="28"/>
          <w:szCs w:val="28"/>
        </w:rPr>
        <w:t xml:space="preserve"> (</w:t>
      </w:r>
      <w:r w:rsidRPr="008739E5">
        <w:rPr>
          <w:sz w:val="28"/>
          <w:szCs w:val="28"/>
        </w:rPr>
        <w:t>Как мошенники использовали карту?</w:t>
      </w:r>
      <w:r w:rsidR="008739E5">
        <w:rPr>
          <w:sz w:val="28"/>
          <w:szCs w:val="28"/>
        </w:rPr>
        <w:t xml:space="preserve"> </w:t>
      </w:r>
      <w:r w:rsidRPr="008739E5">
        <w:rPr>
          <w:sz w:val="28"/>
          <w:szCs w:val="28"/>
        </w:rPr>
        <w:t>Почему подросток не смог сразу понять, что его обманывают?</w:t>
      </w:r>
      <w:r w:rsidR="000266BA">
        <w:rPr>
          <w:sz w:val="28"/>
          <w:szCs w:val="28"/>
        </w:rPr>
        <w:t xml:space="preserve"> </w:t>
      </w:r>
      <w:r w:rsidR="00497A3E" w:rsidRPr="000266BA">
        <w:rPr>
          <w:sz w:val="28"/>
          <w:szCs w:val="28"/>
        </w:rPr>
        <w:t>Данный поступок юноши несет последствия для него? Какие?</w:t>
      </w:r>
      <w:r w:rsidR="000266BA">
        <w:rPr>
          <w:sz w:val="28"/>
          <w:szCs w:val="28"/>
        </w:rPr>
        <w:t xml:space="preserve"> </w:t>
      </w:r>
      <w:r w:rsidR="00497A3E" w:rsidRPr="000266BA">
        <w:rPr>
          <w:sz w:val="28"/>
          <w:szCs w:val="28"/>
        </w:rPr>
        <w:t>Пострадали ли другие люди из-за его действий?</w:t>
      </w:r>
      <w:r w:rsidR="000266BA">
        <w:rPr>
          <w:sz w:val="28"/>
          <w:szCs w:val="28"/>
        </w:rPr>
        <w:t>)</w:t>
      </w:r>
    </w:p>
    <w:p w14:paraId="7B80261F" w14:textId="77777777" w:rsidR="000266BA" w:rsidRPr="000266BA" w:rsidRDefault="000266BA" w:rsidP="000266BA">
      <w:pPr>
        <w:pStyle w:val="a4"/>
        <w:spacing w:before="0" w:beforeAutospacing="0" w:after="60" w:afterAutospacing="0"/>
        <w:ind w:left="360"/>
        <w:jc w:val="both"/>
        <w:rPr>
          <w:sz w:val="28"/>
          <w:szCs w:val="28"/>
        </w:rPr>
      </w:pPr>
    </w:p>
    <w:p w14:paraId="7E4368D2" w14:textId="77777777" w:rsidR="00497A3E" w:rsidRPr="008739E5" w:rsidRDefault="000266BA" w:rsidP="00497A3E">
      <w:pPr>
        <w:pStyle w:val="a4"/>
        <w:spacing w:before="0" w:beforeAutospacing="0"/>
        <w:jc w:val="both"/>
        <w:rPr>
          <w:sz w:val="28"/>
          <w:szCs w:val="28"/>
        </w:rPr>
      </w:pPr>
      <w:r w:rsidRPr="000266BA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 w:rsidR="00497A3E" w:rsidRPr="008739E5">
        <w:rPr>
          <w:sz w:val="28"/>
          <w:szCs w:val="28"/>
        </w:rPr>
        <w:t xml:space="preserve">Данное явление называется </w:t>
      </w:r>
      <w:proofErr w:type="spellStart"/>
      <w:r w:rsidR="00497A3E" w:rsidRPr="008739E5">
        <w:rPr>
          <w:sz w:val="28"/>
          <w:szCs w:val="28"/>
        </w:rPr>
        <w:t>дроппинг</w:t>
      </w:r>
      <w:proofErr w:type="spellEnd"/>
      <w:r w:rsidR="00497A3E" w:rsidRPr="008739E5">
        <w:rPr>
          <w:sz w:val="28"/>
          <w:szCs w:val="28"/>
        </w:rPr>
        <w:t>.</w:t>
      </w:r>
      <w:r w:rsidR="0057676D" w:rsidRPr="008739E5">
        <w:rPr>
          <w:sz w:val="28"/>
          <w:szCs w:val="28"/>
        </w:rPr>
        <w:t xml:space="preserve"> Знакомы ли вы с этим понятием?</w:t>
      </w:r>
      <w:r>
        <w:rPr>
          <w:sz w:val="28"/>
          <w:szCs w:val="28"/>
        </w:rPr>
        <w:t xml:space="preserve"> </w:t>
      </w:r>
    </w:p>
    <w:p w14:paraId="7B194057" w14:textId="77777777" w:rsidR="000266BA" w:rsidRPr="000266BA" w:rsidRDefault="000266BA" w:rsidP="00497A3E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 принимает ответы детей. Далее включает слайд 3.</w:t>
      </w:r>
    </w:p>
    <w:p w14:paraId="12C633C8" w14:textId="77777777" w:rsidR="000F6C3B" w:rsidRPr="008739E5" w:rsidRDefault="000F6C3B" w:rsidP="000266BA">
      <w:pPr>
        <w:pStyle w:val="a4"/>
        <w:spacing w:before="0"/>
        <w:jc w:val="both"/>
        <w:rPr>
          <w:sz w:val="28"/>
          <w:szCs w:val="28"/>
        </w:rPr>
      </w:pPr>
      <w:proofErr w:type="spellStart"/>
      <w:r w:rsidRPr="000266BA">
        <w:rPr>
          <w:b/>
          <w:bCs/>
          <w:sz w:val="28"/>
          <w:szCs w:val="28"/>
        </w:rPr>
        <w:t>Дроппер</w:t>
      </w:r>
      <w:proofErr w:type="spellEnd"/>
      <w:r w:rsidRPr="008739E5">
        <w:rPr>
          <w:sz w:val="28"/>
          <w:szCs w:val="28"/>
        </w:rPr>
        <w:t xml:space="preserve"> — это человек, который помогает мошенникам обналичивать украденные деньги. Он не сам ворует, но участвует в преступлении, передавая деньги или используя свою банковскую карту для переводов</w:t>
      </w:r>
      <w:r w:rsidR="000266BA">
        <w:rPr>
          <w:sz w:val="28"/>
          <w:szCs w:val="28"/>
        </w:rPr>
        <w:t>.</w:t>
      </w:r>
    </w:p>
    <w:p w14:paraId="58BD41F7" w14:textId="77777777" w:rsidR="000F6C3B" w:rsidRPr="008739E5" w:rsidRDefault="000F6C3B" w:rsidP="000266BA">
      <w:pPr>
        <w:pStyle w:val="a4"/>
        <w:spacing w:before="0"/>
        <w:jc w:val="both"/>
        <w:rPr>
          <w:sz w:val="28"/>
          <w:szCs w:val="28"/>
        </w:rPr>
      </w:pPr>
      <w:r w:rsidRPr="008739E5">
        <w:rPr>
          <w:sz w:val="28"/>
          <w:szCs w:val="28"/>
        </w:rPr>
        <w:t xml:space="preserve">«Представь, что мошенники — это воры, которые украли деньги, но не могут их использовать, потому что их отследят. </w:t>
      </w:r>
      <w:proofErr w:type="spellStart"/>
      <w:r w:rsidRPr="008739E5">
        <w:rPr>
          <w:sz w:val="28"/>
          <w:szCs w:val="28"/>
        </w:rPr>
        <w:t>Дроппер</w:t>
      </w:r>
      <w:proofErr w:type="spellEnd"/>
      <w:r w:rsidRPr="008739E5">
        <w:rPr>
          <w:sz w:val="28"/>
          <w:szCs w:val="28"/>
        </w:rPr>
        <w:t xml:space="preserve"> — это как “курьер”, который помогает им спрятать или перевести эти деньги. Но даже если </w:t>
      </w:r>
      <w:proofErr w:type="spellStart"/>
      <w:r w:rsidRPr="008739E5">
        <w:rPr>
          <w:sz w:val="28"/>
          <w:szCs w:val="28"/>
        </w:rPr>
        <w:t>дроппер</w:t>
      </w:r>
      <w:proofErr w:type="spellEnd"/>
      <w:r w:rsidRPr="008739E5">
        <w:rPr>
          <w:sz w:val="28"/>
          <w:szCs w:val="28"/>
        </w:rPr>
        <w:t xml:space="preserve"> не знал, что деньги украдены, он всё равно становится частью преступления».</w:t>
      </w:r>
    </w:p>
    <w:p w14:paraId="6F98976A" w14:textId="77777777" w:rsidR="000F6C3B" w:rsidRDefault="000266BA" w:rsidP="000F6C3B">
      <w:pPr>
        <w:pStyle w:val="a4"/>
        <w:spacing w:before="0"/>
        <w:jc w:val="both"/>
        <w:rPr>
          <w:i/>
          <w:iCs/>
          <w:sz w:val="28"/>
          <w:szCs w:val="28"/>
        </w:rPr>
      </w:pPr>
      <w:r w:rsidRPr="000266BA">
        <w:rPr>
          <w:b/>
          <w:bCs/>
          <w:sz w:val="28"/>
          <w:szCs w:val="28"/>
        </w:rPr>
        <w:t>Так</w:t>
      </w:r>
      <w:r w:rsidR="000F6C3B" w:rsidRPr="000266BA">
        <w:rPr>
          <w:b/>
          <w:bCs/>
          <w:sz w:val="28"/>
          <w:szCs w:val="28"/>
        </w:rPr>
        <w:t xml:space="preserve"> кто же такие </w:t>
      </w:r>
      <w:proofErr w:type="spellStart"/>
      <w:r w:rsidR="000F6C3B" w:rsidRPr="000266BA">
        <w:rPr>
          <w:b/>
          <w:bCs/>
          <w:sz w:val="28"/>
          <w:szCs w:val="28"/>
        </w:rPr>
        <w:t>дроп</w:t>
      </w:r>
      <w:r w:rsidRPr="000266BA">
        <w:rPr>
          <w:b/>
          <w:bCs/>
          <w:sz w:val="28"/>
          <w:szCs w:val="28"/>
        </w:rPr>
        <w:t>п</w:t>
      </w:r>
      <w:r w:rsidR="000F6C3B" w:rsidRPr="000266BA">
        <w:rPr>
          <w:b/>
          <w:bCs/>
          <w:sz w:val="28"/>
          <w:szCs w:val="28"/>
        </w:rPr>
        <w:t>еры</w:t>
      </w:r>
      <w:proofErr w:type="spellEnd"/>
      <w:r>
        <w:rPr>
          <w:sz w:val="28"/>
          <w:szCs w:val="28"/>
        </w:rPr>
        <w:t xml:space="preserve">? </w:t>
      </w:r>
      <w:r w:rsidRPr="000266BA">
        <w:rPr>
          <w:i/>
          <w:iCs/>
          <w:sz w:val="28"/>
          <w:szCs w:val="28"/>
        </w:rPr>
        <w:t>(слайд 4)</w:t>
      </w:r>
    </w:p>
    <w:p w14:paraId="4BF5B2EC" w14:textId="77777777" w:rsidR="000266BA" w:rsidRPr="000266BA" w:rsidRDefault="000266BA" w:rsidP="000F6C3B">
      <w:pPr>
        <w:pStyle w:val="a4"/>
        <w:spacing w:before="0"/>
        <w:jc w:val="both"/>
        <w:rPr>
          <w:i/>
          <w:iCs/>
          <w:sz w:val="28"/>
          <w:szCs w:val="28"/>
        </w:rPr>
      </w:pPr>
      <w:r w:rsidRPr="000266BA">
        <w:rPr>
          <w:i/>
          <w:iCs/>
          <w:sz w:val="28"/>
          <w:szCs w:val="28"/>
        </w:rPr>
        <w:t>Демонстрация видеоролика (слайд 5)</w:t>
      </w:r>
    </w:p>
    <w:p w14:paraId="2BDDD37D" w14:textId="77777777" w:rsidR="005B6A3C" w:rsidRDefault="005B6A3C" w:rsidP="005B6A3C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 w:rsidRPr="00EF7B6C">
        <w:rPr>
          <w:b/>
          <w:bCs/>
          <w:sz w:val="28"/>
          <w:szCs w:val="28"/>
        </w:rPr>
        <w:t>А какие последствия для них могут быть?</w:t>
      </w:r>
      <w:r w:rsidR="000F6C3B" w:rsidRPr="008739E5">
        <w:rPr>
          <w:sz w:val="28"/>
          <w:szCs w:val="28"/>
        </w:rPr>
        <w:t xml:space="preserve"> </w:t>
      </w:r>
      <w:r w:rsidR="00BA778A" w:rsidRPr="00BA778A">
        <w:rPr>
          <w:i/>
          <w:iCs/>
          <w:sz w:val="28"/>
          <w:szCs w:val="28"/>
        </w:rPr>
        <w:t>(слайд 6)</w:t>
      </w:r>
    </w:p>
    <w:p w14:paraId="78072E62" w14:textId="77777777" w:rsidR="00BA778A" w:rsidRPr="00BA778A" w:rsidRDefault="00BA778A" w:rsidP="005B6A3C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 w:rsidRPr="00BA778A">
        <w:rPr>
          <w:i/>
          <w:iCs/>
          <w:sz w:val="28"/>
          <w:szCs w:val="28"/>
        </w:rPr>
        <w:lastRenderedPageBreak/>
        <w:t>Демонстрация видеоролика (слайд 7)</w:t>
      </w:r>
    </w:p>
    <w:p w14:paraId="468B6CD9" w14:textId="77777777" w:rsidR="000F6C3B" w:rsidRPr="008739E5" w:rsidRDefault="000F6C3B" w:rsidP="005B6A3C">
      <w:pPr>
        <w:pStyle w:val="a4"/>
        <w:spacing w:before="0" w:beforeAutospacing="0"/>
        <w:jc w:val="both"/>
        <w:rPr>
          <w:sz w:val="28"/>
          <w:szCs w:val="28"/>
        </w:rPr>
      </w:pPr>
      <w:r w:rsidRPr="008739E5">
        <w:rPr>
          <w:sz w:val="28"/>
          <w:szCs w:val="28"/>
        </w:rPr>
        <w:t>Таким образом, мы с вами можем сделать вывод, что участие в таких схем</w:t>
      </w:r>
      <w:r w:rsidR="00BA778A">
        <w:rPr>
          <w:sz w:val="28"/>
          <w:szCs w:val="28"/>
        </w:rPr>
        <w:t>ах</w:t>
      </w:r>
      <w:r w:rsidRPr="008739E5">
        <w:rPr>
          <w:sz w:val="28"/>
          <w:szCs w:val="28"/>
        </w:rPr>
        <w:t xml:space="preserve"> опасно не только для самих </w:t>
      </w:r>
      <w:proofErr w:type="spellStart"/>
      <w:r w:rsidRPr="008739E5">
        <w:rPr>
          <w:sz w:val="28"/>
          <w:szCs w:val="28"/>
        </w:rPr>
        <w:t>дроп</w:t>
      </w:r>
      <w:r w:rsidR="00BA778A">
        <w:rPr>
          <w:sz w:val="28"/>
          <w:szCs w:val="28"/>
        </w:rPr>
        <w:t>п</w:t>
      </w:r>
      <w:r w:rsidRPr="008739E5">
        <w:rPr>
          <w:sz w:val="28"/>
          <w:szCs w:val="28"/>
        </w:rPr>
        <w:t>еров</w:t>
      </w:r>
      <w:proofErr w:type="spellEnd"/>
      <w:r w:rsidR="00BA778A">
        <w:rPr>
          <w:sz w:val="28"/>
          <w:szCs w:val="28"/>
        </w:rPr>
        <w:t xml:space="preserve">, </w:t>
      </w:r>
      <w:r w:rsidRPr="008739E5">
        <w:rPr>
          <w:sz w:val="28"/>
          <w:szCs w:val="28"/>
        </w:rPr>
        <w:t>но и для окружающих.</w:t>
      </w:r>
      <w:r w:rsidR="00BA778A">
        <w:rPr>
          <w:sz w:val="28"/>
          <w:szCs w:val="28"/>
        </w:rPr>
        <w:t xml:space="preserve"> </w:t>
      </w:r>
      <w:r w:rsidR="00BA778A" w:rsidRPr="00BA778A">
        <w:rPr>
          <w:i/>
          <w:iCs/>
          <w:sz w:val="28"/>
          <w:szCs w:val="28"/>
        </w:rPr>
        <w:t>(слайд 8)</w:t>
      </w:r>
    </w:p>
    <w:p w14:paraId="6DDB956C" w14:textId="77777777" w:rsidR="0087582E" w:rsidRPr="0094002B" w:rsidRDefault="00BA778A" w:rsidP="005B6A3C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Групповая работа</w:t>
      </w:r>
      <w:r w:rsidR="0094002B">
        <w:rPr>
          <w:b/>
          <w:bCs/>
          <w:sz w:val="28"/>
          <w:szCs w:val="28"/>
        </w:rPr>
        <w:t xml:space="preserve"> </w:t>
      </w:r>
      <w:r w:rsidR="0094002B">
        <w:rPr>
          <w:i/>
          <w:iCs/>
          <w:sz w:val="28"/>
          <w:szCs w:val="28"/>
        </w:rPr>
        <w:t>(слайд 9)</w:t>
      </w:r>
    </w:p>
    <w:p w14:paraId="1C005336" w14:textId="77777777" w:rsidR="005B6A3C" w:rsidRPr="008739E5" w:rsidRDefault="005B6A3C" w:rsidP="005B6A3C">
      <w:pPr>
        <w:pStyle w:val="a4"/>
        <w:spacing w:before="0" w:beforeAutospacing="0"/>
        <w:jc w:val="both"/>
        <w:rPr>
          <w:b/>
          <w:bCs/>
          <w:sz w:val="28"/>
          <w:szCs w:val="28"/>
        </w:rPr>
      </w:pPr>
      <w:r w:rsidRPr="008739E5">
        <w:rPr>
          <w:b/>
          <w:bCs/>
          <w:sz w:val="28"/>
          <w:szCs w:val="28"/>
        </w:rPr>
        <w:t>«</w:t>
      </w:r>
      <w:r w:rsidR="0010073C" w:rsidRPr="008739E5">
        <w:rPr>
          <w:b/>
          <w:bCs/>
          <w:sz w:val="28"/>
          <w:szCs w:val="28"/>
        </w:rPr>
        <w:t xml:space="preserve">Как мошенники вербуют </w:t>
      </w:r>
      <w:proofErr w:type="spellStart"/>
      <w:r w:rsidR="0010073C" w:rsidRPr="008739E5">
        <w:rPr>
          <w:b/>
          <w:bCs/>
          <w:sz w:val="28"/>
          <w:szCs w:val="28"/>
        </w:rPr>
        <w:t>дропперов</w:t>
      </w:r>
      <w:proofErr w:type="spellEnd"/>
      <w:r w:rsidR="00A41E4E" w:rsidRPr="008739E5">
        <w:rPr>
          <w:b/>
          <w:bCs/>
          <w:sz w:val="28"/>
          <w:szCs w:val="28"/>
        </w:rPr>
        <w:t>»</w:t>
      </w:r>
      <w:r w:rsidR="0010073C" w:rsidRPr="008739E5">
        <w:rPr>
          <w:b/>
          <w:bCs/>
          <w:sz w:val="28"/>
          <w:szCs w:val="28"/>
        </w:rPr>
        <w:t>?</w:t>
      </w:r>
    </w:p>
    <w:p w14:paraId="53850593" w14:textId="77777777" w:rsidR="000F6C3B" w:rsidRDefault="000F6C3B" w:rsidP="005B6A3C">
      <w:pPr>
        <w:pStyle w:val="a4"/>
        <w:spacing w:before="0" w:beforeAutospacing="0"/>
        <w:jc w:val="both"/>
        <w:rPr>
          <w:sz w:val="28"/>
          <w:szCs w:val="28"/>
        </w:rPr>
      </w:pPr>
      <w:r w:rsidRPr="008739E5">
        <w:rPr>
          <w:sz w:val="28"/>
          <w:szCs w:val="28"/>
        </w:rPr>
        <w:t xml:space="preserve">Сейчас я предлагаю вам групповую работу. Каждая группа будет работать с кейсом, в котором представлен вариант предложения </w:t>
      </w:r>
      <w:proofErr w:type="spellStart"/>
      <w:r w:rsidRPr="008739E5">
        <w:rPr>
          <w:sz w:val="28"/>
          <w:szCs w:val="28"/>
        </w:rPr>
        <w:t>мошенической</w:t>
      </w:r>
      <w:proofErr w:type="spellEnd"/>
      <w:r w:rsidRPr="008739E5">
        <w:rPr>
          <w:sz w:val="28"/>
          <w:szCs w:val="28"/>
        </w:rPr>
        <w:t xml:space="preserve"> схеме. Ваша задача смоделировать ситуацию, разыграть диалог, представив самый безопасный вариант действия потенциальной жертвы. Так же необходимо ответить на вопросы и представить итог групповой работы классу. </w:t>
      </w:r>
    </w:p>
    <w:p w14:paraId="3133B2C4" w14:textId="77777777" w:rsidR="0094002B" w:rsidRDefault="0094002B" w:rsidP="005B6A3C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групповой работы – 7 минут</w:t>
      </w:r>
    </w:p>
    <w:p w14:paraId="275DE54B" w14:textId="77777777" w:rsidR="0094002B" w:rsidRDefault="0094002B" w:rsidP="005B6A3C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представление результатов классу – 5 минут</w:t>
      </w:r>
    </w:p>
    <w:p w14:paraId="58322AC9" w14:textId="77777777" w:rsidR="0094002B" w:rsidRDefault="0094002B" w:rsidP="005B6A3C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Предложенные кейсы представлены в Приложении</w:t>
      </w:r>
    </w:p>
    <w:p w14:paraId="17A0583C" w14:textId="77777777" w:rsidR="0094002B" w:rsidRPr="0094002B" w:rsidRDefault="0094002B" w:rsidP="005B6A3C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Для демонстрации групповой работы кейсы представлены в презентации к занятию. (слайды 10,11,12)</w:t>
      </w:r>
    </w:p>
    <w:p w14:paraId="7D65A8E5" w14:textId="77777777" w:rsidR="0094002B" w:rsidRDefault="0094002B" w:rsidP="0010073C">
      <w:pPr>
        <w:pStyle w:val="a4"/>
        <w:jc w:val="both"/>
        <w:rPr>
          <w:sz w:val="28"/>
          <w:szCs w:val="28"/>
        </w:rPr>
      </w:pPr>
      <w:r w:rsidRPr="0094002B"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Ребята, вы отлично справились и теперь каждый из нас может распознать признаки подозрительных предложений. </w:t>
      </w:r>
    </w:p>
    <w:p w14:paraId="400D54C0" w14:textId="77777777" w:rsidR="0094002B" w:rsidRDefault="0094002B" w:rsidP="001007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сформулируем правила безопасности. Что может помочь избежать нам обмана в ранее упомянутых случаях? </w:t>
      </w:r>
    </w:p>
    <w:p w14:paraId="5A791175" w14:textId="77777777" w:rsidR="0094002B" w:rsidRPr="0094002B" w:rsidRDefault="0094002B" w:rsidP="0010073C">
      <w:pPr>
        <w:pStyle w:val="a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 работает с ответами учащихся. Крайне желательно, что бы дети самостоятельно вывели правила безопасного поведения и зафиксировали их на доске. Учитель же может им помочь, актуализировав и представив слайд 13</w:t>
      </w:r>
    </w:p>
    <w:p w14:paraId="719F88D2" w14:textId="77777777" w:rsidR="0010073C" w:rsidRPr="008739E5" w:rsidRDefault="0010073C" w:rsidP="0010073C">
      <w:pPr>
        <w:pStyle w:val="a4"/>
        <w:jc w:val="both"/>
        <w:rPr>
          <w:sz w:val="28"/>
          <w:szCs w:val="28"/>
        </w:rPr>
      </w:pPr>
      <w:r w:rsidRPr="008739E5">
        <w:rPr>
          <w:sz w:val="28"/>
          <w:szCs w:val="28"/>
        </w:rPr>
        <w:t>5 правил безопасности:</w:t>
      </w:r>
    </w:p>
    <w:p w14:paraId="1050DFE5" w14:textId="77777777" w:rsidR="00EF7B6C" w:rsidRPr="00EF7B6C" w:rsidRDefault="00EF7B6C" w:rsidP="00EF7B6C">
      <w:pPr>
        <w:pStyle w:val="a4"/>
        <w:numPr>
          <w:ilvl w:val="0"/>
          <w:numId w:val="17"/>
        </w:numPr>
        <w:spacing w:before="0"/>
        <w:jc w:val="both"/>
        <w:rPr>
          <w:sz w:val="28"/>
          <w:szCs w:val="28"/>
        </w:rPr>
      </w:pPr>
      <w:r w:rsidRPr="00EF7B6C">
        <w:rPr>
          <w:sz w:val="28"/>
          <w:szCs w:val="28"/>
        </w:rPr>
        <w:t>Откажись от лёгкого заработка. Если что-то звучит слишком хорошо, это, скорее всего, обман. </w:t>
      </w:r>
    </w:p>
    <w:p w14:paraId="09AA148F" w14:textId="77777777" w:rsidR="00EF7B6C" w:rsidRPr="00EF7B6C" w:rsidRDefault="00EF7B6C" w:rsidP="00EF7B6C">
      <w:pPr>
        <w:pStyle w:val="a4"/>
        <w:numPr>
          <w:ilvl w:val="0"/>
          <w:numId w:val="17"/>
        </w:numPr>
        <w:spacing w:before="0"/>
        <w:jc w:val="both"/>
        <w:rPr>
          <w:sz w:val="28"/>
          <w:szCs w:val="28"/>
        </w:rPr>
      </w:pPr>
      <w:r w:rsidRPr="00EF7B6C">
        <w:rPr>
          <w:sz w:val="28"/>
          <w:szCs w:val="28"/>
        </w:rPr>
        <w:t>Банковская карта может находиться в твоем личном пользовании.</w:t>
      </w:r>
    </w:p>
    <w:p w14:paraId="5CE3668C" w14:textId="77777777" w:rsidR="00EF7B6C" w:rsidRPr="00EF7B6C" w:rsidRDefault="00EF7B6C" w:rsidP="00EF7B6C">
      <w:pPr>
        <w:pStyle w:val="a4"/>
        <w:numPr>
          <w:ilvl w:val="0"/>
          <w:numId w:val="17"/>
        </w:numPr>
        <w:spacing w:before="0"/>
        <w:jc w:val="both"/>
        <w:rPr>
          <w:sz w:val="28"/>
          <w:szCs w:val="28"/>
        </w:rPr>
      </w:pPr>
      <w:r w:rsidRPr="00EF7B6C">
        <w:rPr>
          <w:sz w:val="28"/>
          <w:szCs w:val="28"/>
        </w:rPr>
        <w:t>Остерегайся подозрительных ссылок и не вводи данные карты на неизвестных сайтах.</w:t>
      </w:r>
    </w:p>
    <w:p w14:paraId="1AE1F655" w14:textId="77777777" w:rsidR="00EF7B6C" w:rsidRPr="00EF7B6C" w:rsidRDefault="00EF7B6C" w:rsidP="00EF7B6C">
      <w:pPr>
        <w:pStyle w:val="a4"/>
        <w:numPr>
          <w:ilvl w:val="0"/>
          <w:numId w:val="17"/>
        </w:numPr>
        <w:spacing w:before="0"/>
        <w:jc w:val="both"/>
        <w:rPr>
          <w:sz w:val="28"/>
          <w:szCs w:val="28"/>
        </w:rPr>
      </w:pPr>
      <w:r w:rsidRPr="00EF7B6C">
        <w:rPr>
          <w:sz w:val="28"/>
          <w:szCs w:val="28"/>
        </w:rPr>
        <w:t>Всегда проверяй предложения. Если тебе предлагают работу, спроси совета у родителей или учителей.</w:t>
      </w:r>
    </w:p>
    <w:p w14:paraId="69B3DCD0" w14:textId="77777777" w:rsidR="00EF7B6C" w:rsidRPr="00EF7B6C" w:rsidRDefault="00EF7B6C" w:rsidP="00EF7B6C">
      <w:pPr>
        <w:pStyle w:val="a4"/>
        <w:numPr>
          <w:ilvl w:val="0"/>
          <w:numId w:val="17"/>
        </w:numPr>
        <w:spacing w:before="0"/>
        <w:jc w:val="both"/>
        <w:rPr>
          <w:sz w:val="28"/>
          <w:szCs w:val="28"/>
        </w:rPr>
      </w:pPr>
      <w:r w:rsidRPr="00EF7B6C">
        <w:rPr>
          <w:sz w:val="28"/>
          <w:szCs w:val="28"/>
        </w:rPr>
        <w:t>Сообщай о подозрительных звонках или сообщениях. Если что-то кажется странным, сразу расскажи взрослым.</w:t>
      </w:r>
    </w:p>
    <w:p w14:paraId="342B11C6" w14:textId="77777777" w:rsidR="00A41E4E" w:rsidRDefault="000F6C3B" w:rsidP="00A41E4E">
      <w:pPr>
        <w:pStyle w:val="a4"/>
        <w:spacing w:before="0" w:beforeAutospacing="0"/>
        <w:jc w:val="both"/>
        <w:rPr>
          <w:b/>
          <w:bCs/>
          <w:sz w:val="28"/>
          <w:szCs w:val="28"/>
        </w:rPr>
      </w:pPr>
      <w:r w:rsidRPr="008739E5">
        <w:rPr>
          <w:b/>
          <w:bCs/>
          <w:sz w:val="28"/>
          <w:szCs w:val="28"/>
        </w:rPr>
        <w:t xml:space="preserve">А что же делать, если ты все-таки попался в уловку мошенников? Давайте посмотрим ролик. </w:t>
      </w:r>
    </w:p>
    <w:p w14:paraId="73559638" w14:textId="77777777" w:rsidR="00EF7B6C" w:rsidRPr="00EF7B6C" w:rsidRDefault="00EF7B6C" w:rsidP="00A41E4E">
      <w:pPr>
        <w:pStyle w:val="a4"/>
        <w:spacing w:before="0" w:before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Демонстрация видеоролика (слайд 14)</w:t>
      </w:r>
    </w:p>
    <w:p w14:paraId="3570D283" w14:textId="77777777" w:rsidR="00EF7B6C" w:rsidRDefault="00EF7B6C" w:rsidP="005B6A3C">
      <w:pPr>
        <w:pStyle w:val="a4"/>
        <w:spacing w:before="0" w:beforeAutospacing="0"/>
        <w:jc w:val="both"/>
        <w:rPr>
          <w:sz w:val="28"/>
          <w:szCs w:val="28"/>
        </w:rPr>
      </w:pPr>
      <w:r w:rsidRPr="00EF7B6C">
        <w:rPr>
          <w:b/>
          <w:bCs/>
          <w:sz w:val="28"/>
          <w:szCs w:val="28"/>
        </w:rPr>
        <w:t>Групповая работа</w:t>
      </w:r>
      <w:r w:rsidRPr="00EF7B6C">
        <w:rPr>
          <w:i/>
          <w:iCs/>
          <w:sz w:val="28"/>
          <w:szCs w:val="28"/>
        </w:rPr>
        <w:t xml:space="preserve"> (слайд 15)</w:t>
      </w:r>
    </w:p>
    <w:p w14:paraId="4448C248" w14:textId="77777777" w:rsidR="000F6C3B" w:rsidRDefault="00EF7B6C" w:rsidP="005B6A3C">
      <w:pPr>
        <w:pStyle w:val="a4"/>
        <w:spacing w:before="0" w:before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</w:t>
      </w:r>
      <w:r w:rsidR="000F6C3B" w:rsidRPr="008739E5">
        <w:rPr>
          <w:sz w:val="28"/>
          <w:szCs w:val="28"/>
        </w:rPr>
        <w:t xml:space="preserve">Что бы обезопасить себя и других я предлагаю вам составить информационный пост для нашей страницы школы, в котором мы призовем наших учеников быть бдительными и аккуратными с предложениями о легком заработке и не только. </w:t>
      </w:r>
    </w:p>
    <w:p w14:paraId="36522411" w14:textId="77777777" w:rsidR="00EF7B6C" w:rsidRPr="008739E5" w:rsidRDefault="00EF7B6C" w:rsidP="005B6A3C">
      <w:pPr>
        <w:pStyle w:val="a4"/>
        <w:spacing w:before="0" w:beforeAutospacing="0"/>
        <w:jc w:val="both"/>
        <w:rPr>
          <w:sz w:val="28"/>
          <w:szCs w:val="28"/>
        </w:rPr>
      </w:pPr>
    </w:p>
    <w:p w14:paraId="083E66D6" w14:textId="77777777" w:rsidR="0010073C" w:rsidRDefault="0010073C" w:rsidP="00A41E4E">
      <w:pPr>
        <w:pStyle w:val="a4"/>
        <w:spacing w:before="0" w:beforeAutospacing="0"/>
        <w:rPr>
          <w:sz w:val="28"/>
          <w:szCs w:val="28"/>
        </w:rPr>
      </w:pPr>
      <w:r w:rsidRPr="008739E5">
        <w:rPr>
          <w:sz w:val="28"/>
          <w:szCs w:val="28"/>
        </w:rPr>
        <w:t xml:space="preserve">«Сегодня мы узнали, кто такие </w:t>
      </w:r>
      <w:proofErr w:type="spellStart"/>
      <w:r w:rsidRPr="008739E5">
        <w:rPr>
          <w:sz w:val="28"/>
          <w:szCs w:val="28"/>
        </w:rPr>
        <w:t>дропперы</w:t>
      </w:r>
      <w:proofErr w:type="spellEnd"/>
      <w:r w:rsidRPr="008739E5">
        <w:rPr>
          <w:sz w:val="28"/>
          <w:szCs w:val="28"/>
        </w:rPr>
        <w:t>, как мошенники их вербуют и как не стать частью преступления. Помните: лёгкие деньги часто оказываются ловушкой. Будьте осторожны и всегда думайте о последствиях».</w:t>
      </w:r>
    </w:p>
    <w:p w14:paraId="5CFBDE3B" w14:textId="77777777" w:rsidR="00EF7B6C" w:rsidRPr="00EF7B6C" w:rsidRDefault="00EF7B6C" w:rsidP="00A41E4E">
      <w:pPr>
        <w:pStyle w:val="a4"/>
        <w:spacing w:before="0" w:before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Шаблон для групповой работы и пример поста представлены в Приложении 2.</w:t>
      </w:r>
    </w:p>
    <w:p w14:paraId="45896A01" w14:textId="77777777" w:rsidR="0010073C" w:rsidRDefault="00A65EF5" w:rsidP="005B6A3C">
      <w:pPr>
        <w:pStyle w:val="a4"/>
        <w:spacing w:before="0" w:beforeAutospacing="0"/>
        <w:jc w:val="both"/>
        <w:rPr>
          <w:rStyle w:val="a3"/>
          <w:b w:val="0"/>
          <w:bCs w:val="0"/>
          <w:i/>
          <w:iCs/>
          <w:sz w:val="28"/>
          <w:szCs w:val="28"/>
        </w:rPr>
      </w:pPr>
      <w:r>
        <w:rPr>
          <w:rStyle w:val="a3"/>
          <w:b w:val="0"/>
          <w:bCs w:val="0"/>
          <w:i/>
          <w:iCs/>
          <w:sz w:val="28"/>
          <w:szCs w:val="28"/>
        </w:rPr>
        <w:t xml:space="preserve">Время групповой работы – 7 минут </w:t>
      </w:r>
    </w:p>
    <w:p w14:paraId="43B489C5" w14:textId="77777777" w:rsidR="00A65EF5" w:rsidRDefault="00A65EF5" w:rsidP="005B6A3C">
      <w:pPr>
        <w:pStyle w:val="a4"/>
        <w:spacing w:before="0" w:beforeAutospacing="0"/>
        <w:jc w:val="both"/>
        <w:rPr>
          <w:rStyle w:val="a3"/>
          <w:b w:val="0"/>
          <w:bCs w:val="0"/>
          <w:i/>
          <w:iCs/>
          <w:sz w:val="28"/>
          <w:szCs w:val="28"/>
        </w:rPr>
      </w:pPr>
      <w:r>
        <w:rPr>
          <w:rStyle w:val="a3"/>
          <w:b w:val="0"/>
          <w:bCs w:val="0"/>
          <w:i/>
          <w:iCs/>
          <w:sz w:val="28"/>
          <w:szCs w:val="28"/>
        </w:rPr>
        <w:t>Публичное представление результатов работы классу – по 3 минут на каждую группу.</w:t>
      </w:r>
    </w:p>
    <w:p w14:paraId="00162981" w14:textId="77777777" w:rsidR="00A65EF5" w:rsidRDefault="00A65EF5" w:rsidP="005B6A3C">
      <w:pPr>
        <w:pStyle w:val="a4"/>
        <w:spacing w:before="0" w:beforeAutospacing="0"/>
        <w:jc w:val="both"/>
        <w:rPr>
          <w:rStyle w:val="a3"/>
          <w:b w:val="0"/>
          <w:bCs w:val="0"/>
          <w:i/>
          <w:iCs/>
          <w:sz w:val="28"/>
          <w:szCs w:val="28"/>
        </w:rPr>
      </w:pPr>
      <w:r>
        <w:rPr>
          <w:rStyle w:val="a3"/>
          <w:b w:val="0"/>
          <w:bCs w:val="0"/>
          <w:i/>
          <w:iCs/>
          <w:sz w:val="28"/>
          <w:szCs w:val="28"/>
        </w:rPr>
        <w:t>После представления результатов работы групп учителю предлагается включить демонстрацию слайда 16, обратив внимание на номера горячей линии и сайт приёмной Банка России</w:t>
      </w:r>
    </w:p>
    <w:p w14:paraId="6D42F2A8" w14:textId="77777777" w:rsidR="00A65EF5" w:rsidRPr="00A65EF5" w:rsidRDefault="00A65EF5" w:rsidP="00A65EF5">
      <w:pPr>
        <w:pStyle w:val="a4"/>
        <w:spacing w:before="0" w:beforeAutospacing="0"/>
        <w:jc w:val="both"/>
        <w:rPr>
          <w:sz w:val="28"/>
          <w:szCs w:val="28"/>
        </w:rPr>
      </w:pPr>
      <w:r w:rsidRPr="00A65EF5">
        <w:rPr>
          <w:rStyle w:val="a3"/>
          <w:sz w:val="28"/>
          <w:szCs w:val="28"/>
        </w:rPr>
        <w:t>Учитель</w:t>
      </w:r>
      <w:proofErr w:type="gramStart"/>
      <w:r w:rsidRPr="00A65EF5">
        <w:rPr>
          <w:rStyle w:val="a3"/>
          <w:sz w:val="28"/>
          <w:szCs w:val="28"/>
        </w:rPr>
        <w:t xml:space="preserve">: </w:t>
      </w:r>
      <w:r w:rsidRPr="00A65EF5">
        <w:rPr>
          <w:sz w:val="28"/>
          <w:szCs w:val="28"/>
        </w:rPr>
        <w:t>Сегодня</w:t>
      </w:r>
      <w:proofErr w:type="gramEnd"/>
      <w:r w:rsidRPr="00A65EF5">
        <w:rPr>
          <w:sz w:val="28"/>
          <w:szCs w:val="28"/>
        </w:rPr>
        <w:t xml:space="preserve"> вы отлично поработали: анализировали кейсы, составляли правила безопасности и создавали информационные посты. Это важные навыки, которые помогут вам не только самим избежать неприятностей, но и предупредить друзей.</w:t>
      </w:r>
    </w:p>
    <w:p w14:paraId="3C640B19" w14:textId="77777777" w:rsidR="00A65EF5" w:rsidRPr="00A65EF5" w:rsidRDefault="00A65EF5" w:rsidP="00A65EF5">
      <w:pPr>
        <w:pStyle w:val="a4"/>
        <w:spacing w:before="0" w:beforeAutospacing="0"/>
        <w:jc w:val="both"/>
        <w:rPr>
          <w:sz w:val="28"/>
          <w:szCs w:val="28"/>
        </w:rPr>
      </w:pPr>
      <w:r w:rsidRPr="00A65EF5">
        <w:rPr>
          <w:sz w:val="28"/>
          <w:szCs w:val="28"/>
        </w:rPr>
        <w:t>Помните: ваша бдительность — это ваша защита. Делитесь знаниями, будьте осторожны и не поддавайтесь на провокации. Если же вы или ваши знакомые уже столкнулись с подобной ситуацией, не бойтесь обращаться за помощью.</w:t>
      </w:r>
    </w:p>
    <w:p w14:paraId="650A8D21" w14:textId="77777777" w:rsidR="00A65EF5" w:rsidRPr="00A65EF5" w:rsidRDefault="00A65EF5" w:rsidP="00A65EF5">
      <w:pPr>
        <w:pStyle w:val="a4"/>
        <w:spacing w:before="0" w:beforeAutospacing="0"/>
        <w:jc w:val="both"/>
        <w:rPr>
          <w:sz w:val="28"/>
          <w:szCs w:val="28"/>
        </w:rPr>
      </w:pPr>
      <w:r w:rsidRPr="00A65EF5">
        <w:rPr>
          <w:sz w:val="28"/>
          <w:szCs w:val="28"/>
        </w:rPr>
        <w:t>Спасибо за активную работу! Надеюсь, сегодняшний урок сделал вас более осознанными и уверенными в вопросах финансовой безопасности. До встречи на следующих занятиях!</w:t>
      </w:r>
    </w:p>
    <w:p w14:paraId="60D51D07" w14:textId="77777777" w:rsidR="00A65EF5" w:rsidRPr="00A65EF5" w:rsidRDefault="00A65EF5" w:rsidP="00A65EF5">
      <w:pPr>
        <w:pStyle w:val="a4"/>
        <w:spacing w:before="0" w:beforeAutospacing="0"/>
        <w:jc w:val="both"/>
        <w:rPr>
          <w:sz w:val="28"/>
          <w:szCs w:val="28"/>
        </w:rPr>
      </w:pPr>
      <w:r w:rsidRPr="00A65EF5">
        <w:rPr>
          <w:sz w:val="28"/>
          <w:szCs w:val="28"/>
        </w:rPr>
        <w:t>P.S. Если у вас остались вопросы или хотите обсудить что-то подробнее — я всегда готова помочь. Берегите себя!</w:t>
      </w:r>
    </w:p>
    <w:p w14:paraId="6AC780EA" w14:textId="77777777" w:rsidR="00A65EF5" w:rsidRPr="00A65EF5" w:rsidRDefault="00A65EF5" w:rsidP="005B6A3C">
      <w:pPr>
        <w:pStyle w:val="a4"/>
        <w:spacing w:before="0" w:beforeAutospacing="0"/>
        <w:jc w:val="both"/>
        <w:rPr>
          <w:sz w:val="28"/>
          <w:szCs w:val="28"/>
        </w:rPr>
      </w:pPr>
    </w:p>
    <w:p w14:paraId="02A97604" w14:textId="77777777" w:rsidR="005B6A3C" w:rsidRPr="008739E5" w:rsidRDefault="005B6A3C" w:rsidP="00497A3E">
      <w:pPr>
        <w:pStyle w:val="a4"/>
        <w:spacing w:before="0" w:beforeAutospacing="0"/>
        <w:jc w:val="both"/>
        <w:rPr>
          <w:sz w:val="28"/>
          <w:szCs w:val="28"/>
        </w:rPr>
      </w:pPr>
    </w:p>
    <w:p w14:paraId="3A21253C" w14:textId="77777777" w:rsidR="005B6A3C" w:rsidRPr="008739E5" w:rsidRDefault="005B6A3C" w:rsidP="00497A3E">
      <w:pPr>
        <w:pStyle w:val="a4"/>
        <w:spacing w:before="0" w:beforeAutospacing="0"/>
        <w:jc w:val="both"/>
        <w:rPr>
          <w:sz w:val="28"/>
          <w:szCs w:val="28"/>
        </w:rPr>
      </w:pPr>
    </w:p>
    <w:p w14:paraId="249E47F7" w14:textId="77777777" w:rsidR="00B33FB6" w:rsidRPr="008739E5" w:rsidRDefault="00EF7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3B9F0D" w14:textId="77777777" w:rsidR="00930B49" w:rsidRPr="008739E5" w:rsidRDefault="00930B49">
      <w:pPr>
        <w:rPr>
          <w:rFonts w:ascii="Times New Roman" w:hAnsi="Times New Roman" w:cs="Times New Roman"/>
          <w:sz w:val="28"/>
          <w:szCs w:val="28"/>
        </w:rPr>
      </w:pPr>
    </w:p>
    <w:p w14:paraId="7551AB22" w14:textId="77777777" w:rsidR="004355AD" w:rsidRPr="008739E5" w:rsidRDefault="00DA2806" w:rsidP="00DA2806">
      <w:pPr>
        <w:jc w:val="right"/>
        <w:rPr>
          <w:rFonts w:ascii="Times New Roman" w:hAnsi="Times New Roman" w:cs="Times New Roman"/>
          <w:sz w:val="28"/>
          <w:szCs w:val="28"/>
        </w:rPr>
      </w:pPr>
      <w:r w:rsidRPr="008739E5">
        <w:rPr>
          <w:rFonts w:ascii="Times New Roman" w:hAnsi="Times New Roman" w:cs="Times New Roman"/>
          <w:sz w:val="28"/>
          <w:szCs w:val="28"/>
        </w:rPr>
        <w:t>Приложение</w:t>
      </w:r>
      <w:r w:rsidR="00EF7B6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91F2964" w14:textId="77777777" w:rsidR="00DA2806" w:rsidRPr="008739E5" w:rsidRDefault="00DA2806" w:rsidP="00DA2806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1: Предложение о работе с денежными переводами</w:t>
      </w:r>
    </w:p>
    <w:p w14:paraId="1B83CCDA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«Ищем сотрудников для удалённой работы с денежными переводами!</w:t>
      </w:r>
    </w:p>
    <w:p w14:paraId="2A5693C6" w14:textId="77777777" w:rsidR="00DA2806" w:rsidRPr="008739E5" w:rsidRDefault="00DA2806" w:rsidP="00DA280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Заработок от 20 000 рублей в неделю.</w:t>
      </w:r>
    </w:p>
    <w:p w14:paraId="566FDED5" w14:textId="77777777" w:rsidR="00DA2806" w:rsidRPr="008739E5" w:rsidRDefault="00DA2806" w:rsidP="00DA280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из дома, без опыта.</w:t>
      </w:r>
    </w:p>
    <w:p w14:paraId="1CC46B4C" w14:textId="77777777" w:rsidR="00DA2806" w:rsidRPr="008739E5" w:rsidRDefault="00DA2806" w:rsidP="00DA280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Требования: возраст 18+, наличие банковской карты.</w:t>
      </w:r>
    </w:p>
    <w:p w14:paraId="3654F4E3" w14:textId="77777777" w:rsidR="00DA2806" w:rsidRPr="008739E5" w:rsidRDefault="00DA2806" w:rsidP="00DA280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не требуется, сразу приступайте к работе!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Пишите в Telegram: @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rabota_dengi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437DBB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 в Telegram:</w:t>
      </w:r>
    </w:p>
    <w:p w14:paraId="5C3B63E5" w14:textId="77777777" w:rsidR="00DA2806" w:rsidRPr="008739E5" w:rsidRDefault="00DA2806" w:rsidP="00DA2806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«Привет! Ты откликнулся на наше объявление. Работа простая: будешь получать деньги на карту и переводить их на другие счета. За каждую операцию — 10% от суммы. Готов начать?»</w:t>
      </w:r>
    </w:p>
    <w:p w14:paraId="6D7436DC" w14:textId="77777777" w:rsidR="00DA2806" w:rsidRPr="008739E5" w:rsidRDefault="00DA2806" w:rsidP="00DA2806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это легально?»</w:t>
      </w:r>
    </w:p>
    <w:p w14:paraId="1E697AA1" w14:textId="77777777" w:rsidR="00DA2806" w:rsidRPr="008739E5" w:rsidRDefault="00DA2806" w:rsidP="00DA2806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«Конечно! Мы работаем с крупными компаниями. Просто нужен человек для операций. Начнём?»</w:t>
      </w:r>
    </w:p>
    <w:p w14:paraId="4F922AC2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F8253B2">
          <v:rect id="_x0000_i1025" style="width:0;height:.75pt" o:hralign="center" o:hrstd="t" o:hr="t" fillcolor="#a0a0a0" stroked="f"/>
        </w:pict>
      </w:r>
    </w:p>
    <w:p w14:paraId="357F3E20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2: Ошибочный перевод денег</w:t>
      </w:r>
    </w:p>
    <w:p w14:paraId="6D7F2FCF" w14:textId="77777777" w:rsidR="00EF7B6C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SMS-сообщение: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«На ваш счёт поступил перевод: </w:t>
      </w:r>
      <w:r w:rsidRPr="00EF7B6C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 руб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Отправитель: Иван Иванов. Если это ошибка, свяжитесь по номеру: +7 (XXX) XXX-XX-XX».</w:t>
      </w:r>
      <w:r w:rsidR="00AF3806"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59FE67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 по телефону:</w:t>
      </w:r>
    </w:p>
    <w:p w14:paraId="6E8185F7" w14:textId="77777777" w:rsidR="00DA2806" w:rsidRPr="008739E5" w:rsidRDefault="00DA2806" w:rsidP="00DA280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«Здравствуйте, это Иван. Я случайно перевёл вам деньги. Можете вернуть их на карту 2200 XXXX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? Оставьте себе 1000 рублей за помощь».</w:t>
      </w:r>
    </w:p>
    <w:p w14:paraId="79FD38AE" w14:textId="77777777" w:rsidR="00DA2806" w:rsidRPr="008739E5" w:rsidRDefault="00DA2806" w:rsidP="00DA280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Жертва: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как я могу быть уверен, что это не обман?»</w:t>
      </w:r>
    </w:p>
    <w:p w14:paraId="02747768" w14:textId="77777777" w:rsidR="00DA2806" w:rsidRPr="008739E5" w:rsidRDefault="00DA2806" w:rsidP="00DA280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просто ошибся номером. Если не верите, проверьте перевод в банковском приложении. Деньги уже у вас».</w:t>
      </w:r>
    </w:p>
    <w:p w14:paraId="49157E90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5D1A736">
          <v:rect id="_x0000_i1026" style="width:0;height:.75pt" o:hralign="center" o:hrstd="t" o:hr="t" fillcolor="#a0a0a0" stroked="f"/>
        </w:pict>
      </w:r>
    </w:p>
    <w:p w14:paraId="58A5337A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3: Перевод денег через вашу карту</w:t>
      </w:r>
    </w:p>
    <w:p w14:paraId="54B4C601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в соцсети: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«Ищу помощника для финансовых операций!</w:t>
      </w:r>
    </w:p>
    <w:p w14:paraId="361D09C7" w14:textId="77777777" w:rsidR="00DA2806" w:rsidRPr="008739E5" w:rsidRDefault="00DA2806" w:rsidP="00DA2806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Заработок: 5% от каждой операции.</w:t>
      </w:r>
    </w:p>
    <w:p w14:paraId="130CE2F9" w14:textId="77777777" w:rsidR="00DA2806" w:rsidRPr="008739E5" w:rsidRDefault="00DA2806" w:rsidP="00DA2806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удалённо, без опыта.</w:t>
      </w:r>
    </w:p>
    <w:p w14:paraId="706C2F77" w14:textId="77777777" w:rsidR="00DA2806" w:rsidRPr="008739E5" w:rsidRDefault="00DA2806" w:rsidP="00DA2806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Требования: наличие банковской карты.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Пишите: @finance_helper»</w:t>
      </w:r>
    </w:p>
    <w:p w14:paraId="0165CD3D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Диалог в </w:t>
      </w: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WhatsApp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7F4AF1" w14:textId="77777777" w:rsidR="00DA2806" w:rsidRPr="008739E5" w:rsidRDefault="00DA2806" w:rsidP="00DA280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«Привет! Ты будешь получать деньги на карту и переводить их на другие счета. За каждую операцию — 5%. Например, получишь 100 000 руб., переведёшь 95 000 руб., а 5000 руб. оставишь себе. Готов начать?»</w:t>
      </w:r>
    </w:p>
    <w:p w14:paraId="636AD8B7" w14:textId="77777777" w:rsidR="00DA2806" w:rsidRPr="008739E5" w:rsidRDefault="00DA2806" w:rsidP="00DA280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Жертва: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это безопасно?»</w:t>
      </w:r>
    </w:p>
    <w:p w14:paraId="1508CFA2" w14:textId="77777777" w:rsidR="00DA2806" w:rsidRPr="008739E5" w:rsidRDefault="00DA2806" w:rsidP="00DA280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«Абсолютно! Мы работаем с проверенными людьми. Просто нужен человек для операций».</w:t>
      </w:r>
    </w:p>
    <w:p w14:paraId="0E122397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7088A66">
          <v:rect id="_x0000_i1027" style="width:0;height:.75pt" o:hralign="center" o:hrstd="t" o:hr="t" fillcolor="#a0a0a0" stroked="f"/>
        </w:pict>
      </w:r>
    </w:p>
    <w:p w14:paraId="68EC11FF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использовать эти моделирования:</w:t>
      </w:r>
    </w:p>
    <w:p w14:paraId="437B620A" w14:textId="77777777" w:rsidR="00DA2806" w:rsidRPr="008739E5" w:rsidRDefault="00DA2806" w:rsidP="00DA2806">
      <w:pPr>
        <w:numPr>
          <w:ilvl w:val="0"/>
          <w:numId w:val="7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групповой работы:</w:t>
      </w:r>
    </w:p>
    <w:p w14:paraId="6F6D03E1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Раздайте участникам распечатанные объявления, SMS или диалоги.</w:t>
      </w:r>
    </w:p>
    <w:p w14:paraId="443ABE4E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их проанализировать, почему это мошенничество, и предложить, как правильно поступить.</w:t>
      </w:r>
    </w:p>
    <w:p w14:paraId="1CA3A203" w14:textId="77777777" w:rsidR="00DA2806" w:rsidRPr="008739E5" w:rsidRDefault="00DA2806" w:rsidP="00DA2806">
      <w:pPr>
        <w:numPr>
          <w:ilvl w:val="0"/>
          <w:numId w:val="7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ролевых игр:</w:t>
      </w:r>
    </w:p>
    <w:p w14:paraId="4C8B013D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участников на пары: один играет роль мошенника, другой — жертвы.</w:t>
      </w:r>
    </w:p>
    <w:p w14:paraId="0BBB6B30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обсудите, какие уловки использовал мошенник и как можно было избежать обмана.</w:t>
      </w:r>
    </w:p>
    <w:p w14:paraId="300BC4BD" w14:textId="77777777" w:rsidR="00DA2806" w:rsidRPr="008739E5" w:rsidRDefault="00DA2806" w:rsidP="00DA2806">
      <w:pPr>
        <w:numPr>
          <w:ilvl w:val="0"/>
          <w:numId w:val="7"/>
        </w:num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обсуждения:</w:t>
      </w:r>
    </w:p>
    <w:p w14:paraId="4E875842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смоделированные объявления или диалоги на экране.</w:t>
      </w:r>
    </w:p>
    <w:p w14:paraId="3951AE66" w14:textId="77777777" w:rsidR="00DA2806" w:rsidRPr="008739E5" w:rsidRDefault="00DA2806" w:rsidP="00DA2806">
      <w:pPr>
        <w:numPr>
          <w:ilvl w:val="1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подростков найти признаки мошенничества и объяснить, как они бы поступили.</w:t>
      </w:r>
    </w:p>
    <w:p w14:paraId="0D9C5167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моделирования помогут подросткам лучше понять, как выглядят мошеннические схемы, и научат их распознавать их в реальной жизни.</w:t>
      </w:r>
    </w:p>
    <w:p w14:paraId="40EBA7CC" w14:textId="77777777" w:rsidR="00DA2806" w:rsidRPr="008739E5" w:rsidRDefault="00DA2806">
      <w:pPr>
        <w:rPr>
          <w:rFonts w:ascii="Times New Roman" w:hAnsi="Times New Roman" w:cs="Times New Roman"/>
          <w:sz w:val="28"/>
          <w:szCs w:val="28"/>
        </w:rPr>
      </w:pPr>
      <w:r w:rsidRPr="008739E5">
        <w:rPr>
          <w:rFonts w:ascii="Times New Roman" w:hAnsi="Times New Roman" w:cs="Times New Roman"/>
          <w:sz w:val="28"/>
          <w:szCs w:val="28"/>
        </w:rPr>
        <w:br w:type="page"/>
      </w:r>
    </w:p>
    <w:p w14:paraId="2B910C9C" w14:textId="77777777" w:rsidR="00DA2806" w:rsidRPr="008739E5" w:rsidRDefault="00EF7B6C" w:rsidP="00DA2806">
      <w:pPr>
        <w:jc w:val="right"/>
        <w:rPr>
          <w:rFonts w:ascii="Times New Roman" w:hAnsi="Times New Roman" w:cs="Times New Roman"/>
          <w:sz w:val="28"/>
          <w:szCs w:val="28"/>
        </w:rPr>
      </w:pPr>
      <w:r w:rsidRPr="008739E5">
        <w:rPr>
          <w:rFonts w:ascii="Times New Roman" w:hAnsi="Times New Roman" w:cs="Times New Roman"/>
          <w:sz w:val="28"/>
          <w:szCs w:val="28"/>
        </w:rPr>
        <w:t>П</w:t>
      </w:r>
      <w:r w:rsidR="00DA2806" w:rsidRPr="008739E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69D8BCB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Шаблон для создания поста за 10 минут</w:t>
      </w:r>
    </w:p>
    <w:p w14:paraId="1508E3C2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Заголовок (1 минута):</w:t>
      </w:r>
    </w:p>
    <w:p w14:paraId="11164A71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яркий и цепляющий заголовок. Например:</w:t>
      </w:r>
    </w:p>
    <w:p w14:paraId="1F329709" w14:textId="77777777" w:rsidR="00DA2806" w:rsidRPr="008739E5" w:rsidRDefault="00DA2806" w:rsidP="00DA280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не стать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дроппером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: 5 простых правил»</w:t>
      </w:r>
    </w:p>
    <w:p w14:paraId="72D900C5" w14:textId="77777777" w:rsidR="00DA2806" w:rsidRPr="008739E5" w:rsidRDefault="00DA2806" w:rsidP="00DA280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«Лёгкие деньги? Нет, это ловушка!»</w:t>
      </w:r>
    </w:p>
    <w:p w14:paraId="09FF70DE" w14:textId="77777777" w:rsidR="00DA2806" w:rsidRPr="008739E5" w:rsidRDefault="00DA2806" w:rsidP="00DA2806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в опасности: как мошенники вербуют подростков»</w:t>
      </w:r>
    </w:p>
    <w:p w14:paraId="2799AC52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DB24558">
          <v:rect id="_x0000_i1028" style="width:0;height:.75pt" o:hralign="center" o:hrstd="t" o:hrnoshade="t" o:hr="t" fillcolor="#404040" stroked="f"/>
        </w:pict>
      </w:r>
    </w:p>
    <w:p w14:paraId="4D749E0E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Введение (2 минуты):</w:t>
      </w:r>
    </w:p>
    <w:p w14:paraId="0DE057E1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короткий текст, который объяснит, о чём пост. Например: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«Ребята, вы слышали о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дропперах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люди, которые помогают мошенникам обналичивать украденные деньги. Часто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дропперами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подростки, потому что мошенники обещают лёгкий заработок. Но это опасно и незаконно! Давайте разберёмся, как не попасть в ловушку».</w:t>
      </w:r>
    </w:p>
    <w:p w14:paraId="72980F94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B1B1617">
          <v:rect id="_x0000_i1029" style="width:0;height:.75pt" o:hralign="center" o:hrstd="t" o:hrnoshade="t" o:hr="t" fillcolor="#404040" stroked="f"/>
        </w:pict>
      </w:r>
    </w:p>
    <w:p w14:paraId="4E9A8D7C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Основная часть (4 минуты):</w:t>
      </w:r>
    </w:p>
    <w:p w14:paraId="1A32BD78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из 3–5 правил или советов. Например:</w:t>
      </w:r>
    </w:p>
    <w:p w14:paraId="279B5BE5" w14:textId="77777777" w:rsidR="00DA2806" w:rsidRPr="008739E5" w:rsidRDefault="00DA2806" w:rsidP="00DA280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передавай свою карту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третьим лицам, даже если обещают деньги.</w:t>
      </w:r>
    </w:p>
    <w:p w14:paraId="0E21159E" w14:textId="77777777" w:rsidR="00DA2806" w:rsidRPr="008739E5" w:rsidRDefault="00DA2806" w:rsidP="00DA280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переходи по подозрительным ссылкам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вводи данные карты на неизвестных сайтах.</w:t>
      </w:r>
    </w:p>
    <w:p w14:paraId="2647156F" w14:textId="77777777" w:rsidR="00DA2806" w:rsidRPr="008739E5" w:rsidRDefault="00DA2806" w:rsidP="00DA280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верь в лёгкий заработок.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что-то звучит слишком хорошо, это, скорее всего, обман.</w:t>
      </w:r>
    </w:p>
    <w:p w14:paraId="100DFE4C" w14:textId="77777777" w:rsidR="00DA2806" w:rsidRPr="008739E5" w:rsidRDefault="00DA2806" w:rsidP="00DA280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проверяй предложения.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тебе предлагают работу с переводами, спроси совета у родителей или учителей.</w:t>
      </w:r>
    </w:p>
    <w:p w14:paraId="03E15B37" w14:textId="77777777" w:rsidR="00DA2806" w:rsidRPr="008739E5" w:rsidRDefault="00DA2806" w:rsidP="00DA280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Сообщай о подозрительных звонках или сообщениях.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что-то кажется странным, сразу расскажи взрослым.</w:t>
      </w:r>
    </w:p>
    <w:p w14:paraId="777509E5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92B3105">
          <v:rect id="_x0000_i1030" style="width:0;height:.75pt" o:hralign="center" o:hrstd="t" o:hrnoshade="t" o:hr="t" fillcolor="#404040" stroked="f"/>
        </w:pict>
      </w:r>
    </w:p>
    <w:p w14:paraId="600989E1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Заключение (2 минуты):</w:t>
      </w:r>
    </w:p>
    <w:p w14:paraId="68FB67F5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короткий вывод и призыв к действию. Например: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«Помни: даже если ты не знал, что участвуешь в преступлении, это не освобождает от ответственности. Лучше быть осторожным, чем потом жалеть! Делитесь этим постом с друзьями, чтобы защитить и их!»</w:t>
      </w:r>
    </w:p>
    <w:p w14:paraId="0FD01F70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9045D4B">
          <v:rect id="_x0000_i1031" style="width:0;height:.75pt" o:hralign="center" o:hrstd="t" o:hrnoshade="t" o:hr="t" fillcolor="#404040" stroked="f"/>
        </w:pict>
      </w:r>
    </w:p>
    <w:p w14:paraId="3E52C1B6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хэштеги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минута):</w:t>
      </w:r>
    </w:p>
    <w:p w14:paraId="07DE3B89" w14:textId="77777777" w:rsidR="00DA2806" w:rsidRPr="008739E5" w:rsidRDefault="00DA2806" w:rsidP="00DA2806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картинку, мем или создайте простую инфографику (например, список правил с иконками).</w:t>
      </w:r>
    </w:p>
    <w:p w14:paraId="739EB721" w14:textId="77777777" w:rsidR="00DA2806" w:rsidRPr="008739E5" w:rsidRDefault="00DA2806" w:rsidP="00DA2806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Хэштеги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Добавьте 2–3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хэштега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#Кибербезопасность #НеСтаньДроппером #ФинансоваяГрамотность</w:t>
      </w:r>
    </w:p>
    <w:p w14:paraId="2AE46E51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77BBCDE">
          <v:rect id="_x0000_i1032" style="width:0;height:.75pt" o:hralign="center" o:hrstd="t" o:hrnoshade="t" o:hr="t" fillcolor="#404040" stroked="f"/>
        </w:pict>
      </w:r>
    </w:p>
    <w:p w14:paraId="1868E0AF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готового поста за 10 минут:</w:t>
      </w:r>
    </w:p>
    <w:p w14:paraId="0A806974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«Как не стать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дроппером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: 5 простых правил»</w:t>
      </w:r>
    </w:p>
    <w:p w14:paraId="7B5A2C60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слышали о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дропперах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люди, которые помогают мошенникам обналичивать украденные деньги. Часто 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дропперами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подростки, потому что мошенники обещают лёгкий заработок. Но это опасно и незаконно!</w:t>
      </w:r>
    </w:p>
    <w:p w14:paraId="4D6569A4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правил, чтобы не стать </w:t>
      </w: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дроппером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92A1B4" w14:textId="77777777" w:rsidR="00DA2806" w:rsidRPr="008739E5" w:rsidRDefault="00DA2806" w:rsidP="00DA280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передавай свою карту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третьим лицам, даже если обещают деньги.</w:t>
      </w:r>
    </w:p>
    <w:p w14:paraId="02524A2A" w14:textId="77777777" w:rsidR="00DA2806" w:rsidRPr="008739E5" w:rsidRDefault="00DA2806" w:rsidP="00DA280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переходи по подозрительным ссылкам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вводи данные карты на неизвестных сайтах.</w:t>
      </w:r>
    </w:p>
    <w:p w14:paraId="29F3E395" w14:textId="77777777" w:rsidR="00DA2806" w:rsidRPr="008739E5" w:rsidRDefault="00DA2806" w:rsidP="00DA280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верь в лёгкий заработок.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что-то звучит слишком хорошо, это, скорее всего, обман.</w:t>
      </w:r>
    </w:p>
    <w:p w14:paraId="0C6E990F" w14:textId="77777777" w:rsidR="00DA2806" w:rsidRPr="008739E5" w:rsidRDefault="00DA2806" w:rsidP="00DA280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проверяй предложения.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тебе предлагают работу с переводами, спроси совета у родителей или учителей.</w:t>
      </w:r>
    </w:p>
    <w:p w14:paraId="09F29B56" w14:textId="77777777" w:rsidR="00DA2806" w:rsidRPr="008739E5" w:rsidRDefault="00DA2806" w:rsidP="00DA2806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Сообщай о подозрительных звонках или сообщениях.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что-то кажется странным, сразу расскажи взрослым.</w:t>
      </w:r>
    </w:p>
    <w:p w14:paraId="3B3DDF46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</w:t>
      </w:r>
      <w:proofErr w:type="gram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</w:t>
      </w:r>
      <w:proofErr w:type="gram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не знал, что участвуешь в преступлении, это не освобождает от ответственности. Лучше быть осторожным, чем потом жалеть!</w:t>
      </w:r>
    </w:p>
    <w:p w14:paraId="4FAB60A3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Хэштеги</w:t>
      </w:r>
      <w:proofErr w:type="spellEnd"/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#Кибербезопасность #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НеСтаньДроппером</w:t>
      </w:r>
      <w:proofErr w:type="spellEnd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ФинансоваяГрамотность</w:t>
      </w:r>
      <w:proofErr w:type="spellEnd"/>
    </w:p>
    <w:p w14:paraId="7CA72FBE" w14:textId="77777777" w:rsidR="00DA2806" w:rsidRPr="008739E5" w:rsidRDefault="004C4172" w:rsidP="00DA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1097A73">
          <v:rect id="_x0000_i1033" style="width:0;height:.75pt" o:hralign="center" o:hrstd="t" o:hrnoshade="t" o:hr="t" fillcolor="#404040" stroked="f"/>
        </w:pict>
      </w:r>
    </w:p>
    <w:p w14:paraId="34DF86C2" w14:textId="77777777" w:rsidR="00DA2806" w:rsidRPr="008739E5" w:rsidRDefault="00DA2806" w:rsidP="00DA2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использовать шаблон:</w:t>
      </w:r>
    </w:p>
    <w:p w14:paraId="7E418854" w14:textId="77777777" w:rsidR="00DA2806" w:rsidRPr="008739E5" w:rsidRDefault="00EF7B6C" w:rsidP="00DA2806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работу в ранее распределенных группах</w:t>
      </w:r>
      <w:r w:rsidR="00DA2806"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180623" w14:textId="77777777" w:rsidR="00DA2806" w:rsidRPr="008739E5" w:rsidRDefault="00DA2806" w:rsidP="00DA2806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r w:rsidR="00EF7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B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заполнение шаблона.</w:t>
      </w:r>
    </w:p>
    <w:p w14:paraId="3BB03DDD" w14:textId="77777777" w:rsidR="00DA2806" w:rsidRPr="008739E5" w:rsidRDefault="00DA2806" w:rsidP="00DA2806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каждую группу представить свой пост</w:t>
      </w:r>
      <w:r w:rsidR="00EF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минуты)</w:t>
      </w: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21642" w14:textId="77777777" w:rsidR="00DA2806" w:rsidRPr="008739E5" w:rsidRDefault="00DA2806" w:rsidP="00DA2806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Обсудите, какие идеи были самыми интересными и полезными.</w:t>
      </w:r>
    </w:p>
    <w:p w14:paraId="495CCD0D" w14:textId="77777777" w:rsidR="00DA2806" w:rsidRPr="008739E5" w:rsidRDefault="00DA2806" w:rsidP="00DA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шаблон поможет детям быстро структурировать свои мысли и создать пост, который будет полезен для их сверстников.</w:t>
      </w:r>
    </w:p>
    <w:p w14:paraId="083334EE" w14:textId="77777777" w:rsidR="00DA2806" w:rsidRPr="008739E5" w:rsidRDefault="00DA2806" w:rsidP="00DA2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806" w:rsidRPr="008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4BE"/>
    <w:multiLevelType w:val="hybridMultilevel"/>
    <w:tmpl w:val="40C07474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4EA"/>
    <w:multiLevelType w:val="multilevel"/>
    <w:tmpl w:val="A7EE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6642"/>
    <w:multiLevelType w:val="hybridMultilevel"/>
    <w:tmpl w:val="48020898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3892"/>
    <w:multiLevelType w:val="multilevel"/>
    <w:tmpl w:val="CF80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33FDE"/>
    <w:multiLevelType w:val="multilevel"/>
    <w:tmpl w:val="AF0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73BA3"/>
    <w:multiLevelType w:val="hybridMultilevel"/>
    <w:tmpl w:val="3C9ECEF4"/>
    <w:lvl w:ilvl="0" w:tplc="1FB27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0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ED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4B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4D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65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464869"/>
    <w:multiLevelType w:val="multilevel"/>
    <w:tmpl w:val="377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91C72"/>
    <w:multiLevelType w:val="multilevel"/>
    <w:tmpl w:val="139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C3EAA"/>
    <w:multiLevelType w:val="multilevel"/>
    <w:tmpl w:val="A578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27C56"/>
    <w:multiLevelType w:val="multilevel"/>
    <w:tmpl w:val="9442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360E3"/>
    <w:multiLevelType w:val="multilevel"/>
    <w:tmpl w:val="4912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10C05"/>
    <w:multiLevelType w:val="hybridMultilevel"/>
    <w:tmpl w:val="AED8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85542"/>
    <w:multiLevelType w:val="hybridMultilevel"/>
    <w:tmpl w:val="05D0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20B1"/>
    <w:multiLevelType w:val="multilevel"/>
    <w:tmpl w:val="BD3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80713"/>
    <w:multiLevelType w:val="multilevel"/>
    <w:tmpl w:val="1DA4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84DE0"/>
    <w:multiLevelType w:val="hybridMultilevel"/>
    <w:tmpl w:val="B8A4026C"/>
    <w:lvl w:ilvl="0" w:tplc="3462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41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EE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B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0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2A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4C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EB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2B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A2D6A"/>
    <w:multiLevelType w:val="multilevel"/>
    <w:tmpl w:val="0CA6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82023"/>
    <w:multiLevelType w:val="hybridMultilevel"/>
    <w:tmpl w:val="322E9728"/>
    <w:lvl w:ilvl="0" w:tplc="7D7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090F"/>
    <w:multiLevelType w:val="multilevel"/>
    <w:tmpl w:val="777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669FB"/>
    <w:multiLevelType w:val="multilevel"/>
    <w:tmpl w:val="FE8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46091"/>
    <w:multiLevelType w:val="hybridMultilevel"/>
    <w:tmpl w:val="B87A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514B"/>
    <w:multiLevelType w:val="multilevel"/>
    <w:tmpl w:val="DC8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900EE"/>
    <w:multiLevelType w:val="multilevel"/>
    <w:tmpl w:val="CD5E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145872"/>
    <w:multiLevelType w:val="multilevel"/>
    <w:tmpl w:val="C02C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AA4B7C"/>
    <w:multiLevelType w:val="multilevel"/>
    <w:tmpl w:val="225E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10"/>
  </w:num>
  <w:num w:numId="8">
    <w:abstractNumId w:val="16"/>
  </w:num>
  <w:num w:numId="9">
    <w:abstractNumId w:val="24"/>
  </w:num>
  <w:num w:numId="10">
    <w:abstractNumId w:val="8"/>
  </w:num>
  <w:num w:numId="11">
    <w:abstractNumId w:val="22"/>
  </w:num>
  <w:num w:numId="12">
    <w:abstractNumId w:val="7"/>
  </w:num>
  <w:num w:numId="13">
    <w:abstractNumId w:val="3"/>
  </w:num>
  <w:num w:numId="14">
    <w:abstractNumId w:val="5"/>
  </w:num>
  <w:num w:numId="15">
    <w:abstractNumId w:val="23"/>
  </w:num>
  <w:num w:numId="16">
    <w:abstractNumId w:val="12"/>
  </w:num>
  <w:num w:numId="17">
    <w:abstractNumId w:val="15"/>
  </w:num>
  <w:num w:numId="18">
    <w:abstractNumId w:val="21"/>
  </w:num>
  <w:num w:numId="19">
    <w:abstractNumId w:val="14"/>
  </w:num>
  <w:num w:numId="20">
    <w:abstractNumId w:val="11"/>
  </w:num>
  <w:num w:numId="21">
    <w:abstractNumId w:val="17"/>
  </w:num>
  <w:num w:numId="22">
    <w:abstractNumId w:val="0"/>
  </w:num>
  <w:num w:numId="23">
    <w:abstractNumId w:val="1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06"/>
    <w:rsid w:val="000266BA"/>
    <w:rsid w:val="000F6C3B"/>
    <w:rsid w:val="0010073C"/>
    <w:rsid w:val="00136334"/>
    <w:rsid w:val="001514F9"/>
    <w:rsid w:val="001F072F"/>
    <w:rsid w:val="00235068"/>
    <w:rsid w:val="0031412A"/>
    <w:rsid w:val="003C02D5"/>
    <w:rsid w:val="004355AD"/>
    <w:rsid w:val="00497A3E"/>
    <w:rsid w:val="0057676D"/>
    <w:rsid w:val="005B6A3C"/>
    <w:rsid w:val="005C3015"/>
    <w:rsid w:val="006136DF"/>
    <w:rsid w:val="008739E5"/>
    <w:rsid w:val="0087582E"/>
    <w:rsid w:val="00930B49"/>
    <w:rsid w:val="0094002B"/>
    <w:rsid w:val="00A41E4E"/>
    <w:rsid w:val="00A65EF5"/>
    <w:rsid w:val="00AF3806"/>
    <w:rsid w:val="00B33FB6"/>
    <w:rsid w:val="00B613B0"/>
    <w:rsid w:val="00BA778A"/>
    <w:rsid w:val="00DA2806"/>
    <w:rsid w:val="00E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B08CBA"/>
  <w15:chartTrackingRefBased/>
  <w15:docId w15:val="{61811500-4E84-4511-B9C5-BE25A34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2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2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2806"/>
    <w:rPr>
      <w:b/>
      <w:bCs/>
    </w:rPr>
  </w:style>
  <w:style w:type="paragraph" w:styleId="a4">
    <w:name w:val="Normal (Web)"/>
    <w:basedOn w:val="a"/>
    <w:uiPriority w:val="99"/>
    <w:unhideWhenUsed/>
    <w:rsid w:val="00DA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3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8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1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79272052520</dc:creator>
  <cp:keywords/>
  <dc:description/>
  <cp:lastModifiedBy>79272052520</cp:lastModifiedBy>
  <cp:revision>2</cp:revision>
  <dcterms:created xsi:type="dcterms:W3CDTF">2025-04-07T17:15:00Z</dcterms:created>
  <dcterms:modified xsi:type="dcterms:W3CDTF">2025-04-07T17:15:00Z</dcterms:modified>
</cp:coreProperties>
</file>