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6E" w:rsidRDefault="0092136E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A57039">
        <w:rPr>
          <w:b/>
          <w:bCs/>
          <w:sz w:val="28"/>
          <w:szCs w:val="28"/>
          <w:shd w:val="clear" w:color="auto" w:fill="FFFFFF"/>
        </w:rPr>
        <w:t>Цель занятия:</w:t>
      </w:r>
      <w:r w:rsidRPr="00A57039">
        <w:rPr>
          <w:sz w:val="28"/>
          <w:szCs w:val="28"/>
          <w:shd w:val="clear" w:color="auto" w:fill="FFFFFF"/>
        </w:rPr>
        <w:t xml:space="preserve"> Формирование практических навыков решения задач с использованием единиц времени и развитие умения ориентироваться в расписании авиарейсов.</w:t>
      </w:r>
    </w:p>
    <w:p w:rsidR="00C85235" w:rsidRPr="00C85235" w:rsidRDefault="00C85235" w:rsidP="00C85235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урока</w:t>
      </w:r>
    </w:p>
    <w:p w:rsidR="00C85235" w:rsidRPr="00C85235" w:rsidRDefault="00C85235" w:rsidP="00C852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«Формирование практических навыков решения задач с использованием единиц времени и развитие умения ориентироваться в расписании авиарейсов»</w:t>
      </w:r>
    </w:p>
    <w:p w:rsidR="00C85235" w:rsidRPr="00C85235" w:rsidRDefault="00C85235" w:rsidP="00C85235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Предметные результаты</w:t>
      </w:r>
    </w:p>
    <w:p w:rsidR="00C85235" w:rsidRPr="00C85235" w:rsidRDefault="00C85235" w:rsidP="00C852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будут уметь:</w:t>
      </w:r>
    </w:p>
    <w:p w:rsidR="00C85235" w:rsidRPr="00C85235" w:rsidRDefault="00C85235" w:rsidP="00C85235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 единицами измерения времени (часы, минуты) при решении практических задач;</w:t>
      </w:r>
    </w:p>
    <w:p w:rsidR="00C85235" w:rsidRPr="00C85235" w:rsidRDefault="00C85235" w:rsidP="00C85235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арифметические действия с временными интервалами (сложение, вычитание);</w:t>
      </w:r>
    </w:p>
    <w:p w:rsidR="00C85235" w:rsidRPr="00C85235" w:rsidRDefault="00C85235" w:rsidP="00C85235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смешанные единицы времени (например, 2,5 ч → 2 ч 30 мин);</w:t>
      </w:r>
    </w:p>
    <w:p w:rsidR="00C85235" w:rsidRPr="00C85235" w:rsidRDefault="00C85235" w:rsidP="00C85235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интерпретировать информацию из расписания авиарейсов (время вылета, регистрации, прибытия);</w:t>
      </w:r>
    </w:p>
    <w:p w:rsidR="00C85235" w:rsidRPr="00C85235" w:rsidRDefault="00C85235" w:rsidP="00C85235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рассчитывать время событий с учётом длительности полёта и временных интервалов;</w:t>
      </w:r>
    </w:p>
    <w:p w:rsidR="00C85235" w:rsidRPr="00C85235" w:rsidRDefault="00C85235" w:rsidP="00C85235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задачи на расчёт массы с переводом единиц (граммы ↔ килограммы);</w:t>
      </w:r>
    </w:p>
    <w:p w:rsidR="00C85235" w:rsidRPr="00C85235" w:rsidRDefault="00C85235" w:rsidP="00C85235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математические знания в моделированных жизненных ситуациях (планирование поездки, контроль багажа, расчёт стоимости билетов).</w:t>
      </w:r>
    </w:p>
    <w:p w:rsidR="00C85235" w:rsidRPr="00C85235" w:rsidRDefault="00C85235" w:rsidP="00C85235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Метапредметные результаты</w:t>
      </w:r>
    </w:p>
    <w:p w:rsidR="00C85235" w:rsidRPr="00C85235" w:rsidRDefault="00C85235" w:rsidP="00C852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УУД:</w:t>
      </w:r>
    </w:p>
    <w:p w:rsidR="00C85235" w:rsidRPr="00C85235" w:rsidRDefault="00C85235" w:rsidP="00C85235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учебную задачу на основе соотнесения известного и неизвестного;</w:t>
      </w:r>
    </w:p>
    <w:p w:rsidR="00C85235" w:rsidRPr="00C85235" w:rsidRDefault="00C85235" w:rsidP="00C85235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действия для решения практической задачи;</w:t>
      </w:r>
    </w:p>
    <w:p w:rsidR="00C85235" w:rsidRPr="00C85235" w:rsidRDefault="00C85235" w:rsidP="00C85235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и оценивать результат своей деятельности (сравнение с эталоном);</w:t>
      </w:r>
    </w:p>
    <w:p w:rsidR="00C85235" w:rsidRPr="00C85235" w:rsidRDefault="00C85235" w:rsidP="00C85235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коррективы в действия на основе анализа ошибок.</w:t>
      </w:r>
    </w:p>
    <w:p w:rsidR="00C85235" w:rsidRPr="00C85235" w:rsidRDefault="00C85235" w:rsidP="00C852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Познавательные УУД:</w:t>
      </w:r>
    </w:p>
    <w:p w:rsidR="00C85235" w:rsidRPr="00C85235" w:rsidRDefault="00C85235" w:rsidP="00C8523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информацию (расписание, условия задачи);</w:t>
      </w:r>
    </w:p>
    <w:p w:rsidR="00C85235" w:rsidRPr="00C85235" w:rsidRDefault="00C85235" w:rsidP="00C8523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наиболее эффективные способы решения в зависимости от условий;</w:t>
      </w:r>
    </w:p>
    <w:p w:rsidR="00C85235" w:rsidRPr="00C85235" w:rsidRDefault="00C85235" w:rsidP="00C8523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моделировать ситуации с помощью схем, часов, денежных знаков;</w:t>
      </w:r>
    </w:p>
    <w:p w:rsidR="00C85235" w:rsidRPr="00C85235" w:rsidRDefault="00C85235" w:rsidP="00C8523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</w:t>
      </w: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следственные связи (например, время вылета → время прибытия);</w:t>
      </w:r>
    </w:p>
    <w:p w:rsidR="00C85235" w:rsidRPr="00C85235" w:rsidRDefault="00C85235" w:rsidP="00C8523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знаково</w:t>
      </w: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символические средства (запись времени в формате ч:мин, математические выражения).</w:t>
      </w:r>
    </w:p>
    <w:p w:rsidR="00C85235" w:rsidRPr="00C85235" w:rsidRDefault="00C85235" w:rsidP="00C852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УУД:</w:t>
      </w:r>
    </w:p>
    <w:p w:rsidR="00C85235" w:rsidRPr="00C85235" w:rsidRDefault="00C85235" w:rsidP="00C85235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диалоге, задавать вопросы и отвечать на них;</w:t>
      </w:r>
    </w:p>
    <w:p w:rsidR="00C85235" w:rsidRPr="00C85235" w:rsidRDefault="00C85235" w:rsidP="00C85235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группе: распределять роли, договариваться, согласовывать действия;</w:t>
      </w:r>
    </w:p>
    <w:p w:rsidR="00C85235" w:rsidRPr="00C85235" w:rsidRDefault="00C85235" w:rsidP="00C85235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чётко излагать свои мысли при объяснении решения;</w:t>
      </w:r>
    </w:p>
    <w:p w:rsidR="00C85235" w:rsidRPr="00C85235" w:rsidRDefault="00C85235" w:rsidP="00C85235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 учитывать позицию партнёра.</w:t>
      </w:r>
    </w:p>
    <w:p w:rsidR="00C85235" w:rsidRPr="00C85235" w:rsidRDefault="00C85235" w:rsidP="00C85235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Личностные результаты</w:t>
      </w:r>
    </w:p>
    <w:p w:rsidR="00C85235" w:rsidRPr="00C85235" w:rsidRDefault="00C85235" w:rsidP="00C8523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практической значимости математических знаний в повседневной жизни (путешествия, бюджет, время);</w:t>
      </w:r>
    </w:p>
    <w:p w:rsidR="00C85235" w:rsidRPr="00C85235" w:rsidRDefault="00C85235" w:rsidP="00C8523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ответственности за выполнение задания и точность расчётов;</w:t>
      </w:r>
    </w:p>
    <w:p w:rsidR="00C85235" w:rsidRPr="00C85235" w:rsidRDefault="00C85235" w:rsidP="00C8523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навыка самоконтроля и самооценки через рефлексию;</w:t>
      </w:r>
    </w:p>
    <w:p w:rsidR="00C85235" w:rsidRPr="00C85235" w:rsidRDefault="00C85235" w:rsidP="00C8523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 совместной деятельности и взаимопомощи;</w:t>
      </w:r>
    </w:p>
    <w:p w:rsidR="00C85235" w:rsidRPr="00C85235" w:rsidRDefault="00C85235" w:rsidP="00C8523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ценности времени и необходимости его рационального использования.</w:t>
      </w:r>
    </w:p>
    <w:p w:rsidR="00C85235" w:rsidRPr="00C85235" w:rsidRDefault="00C85235" w:rsidP="00C85235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Функциональная грамотность</w:t>
      </w:r>
    </w:p>
    <w:p w:rsidR="00C85235" w:rsidRPr="00C85235" w:rsidRDefault="00C85235" w:rsidP="00C8523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Математическая грамотность:</w:t>
      </w: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применение арифметики и единиц измерения в реальных контекстах.</w:t>
      </w:r>
    </w:p>
    <w:p w:rsidR="00C85235" w:rsidRPr="00C85235" w:rsidRDefault="00C85235" w:rsidP="00C8523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Финансовая грамотность:</w:t>
      </w: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расчёт стоимости билетов и сдачи.</w:t>
      </w:r>
    </w:p>
    <w:p w:rsidR="00C85235" w:rsidRPr="00C85235" w:rsidRDefault="00C85235" w:rsidP="00C8523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Читательская грамотность:</w:t>
      </w: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извлечение информации из расписания и текстовых условий задач.</w:t>
      </w:r>
    </w:p>
    <w:p w:rsidR="00C85235" w:rsidRPr="00C85235" w:rsidRDefault="00C85235" w:rsidP="00C8523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</w:t>
      </w: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научная грамотность:</w:t>
      </w: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понимание взаимосвязи временных и массовых величин.</w:t>
      </w:r>
    </w:p>
    <w:p w:rsidR="00C85235" w:rsidRPr="00C85235" w:rsidRDefault="00C85235" w:rsidP="00C85235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Критерии достижения результатов (для оценки)</w:t>
      </w:r>
    </w:p>
    <w:p w:rsidR="00C85235" w:rsidRPr="00C85235" w:rsidRDefault="00C85235" w:rsidP="00C8523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вычислений с единицами времени и массы;</w:t>
      </w:r>
    </w:p>
    <w:p w:rsidR="00C85235" w:rsidRPr="00C85235" w:rsidRDefault="00C85235" w:rsidP="00C8523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читать расписание и извлекать нужные данные;</w:t>
      </w:r>
    </w:p>
    <w:p w:rsidR="00C85235" w:rsidRPr="00C85235" w:rsidRDefault="00C85235" w:rsidP="00C8523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ответов и способность объяснить ход решения;</w:t>
      </w:r>
    </w:p>
    <w:p w:rsidR="00C85235" w:rsidRPr="00C85235" w:rsidRDefault="00C85235" w:rsidP="00C8523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и сотрудничество в групповой работе;</w:t>
      </w:r>
    </w:p>
    <w:p w:rsidR="00C85235" w:rsidRPr="00C85235" w:rsidRDefault="00C85235" w:rsidP="00C8523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2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адекватность самооценки на этапе рефлексии.</w:t>
      </w:r>
    </w:p>
    <w:p w:rsidR="00C85235" w:rsidRPr="00A57039" w:rsidRDefault="00C85235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92136E" w:rsidRPr="00A57039" w:rsidRDefault="0092136E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b/>
          <w:bCs/>
          <w:sz w:val="28"/>
          <w:szCs w:val="28"/>
          <w:shd w:val="clear" w:color="auto" w:fill="FFFFFF"/>
        </w:rPr>
        <w:t>Ход занятия:</w:t>
      </w:r>
    </w:p>
    <w:p w:rsidR="0092136E" w:rsidRPr="00A57039" w:rsidRDefault="0092136E" w:rsidP="00C8523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b/>
          <w:bCs/>
          <w:sz w:val="28"/>
          <w:szCs w:val="28"/>
          <w:shd w:val="clear" w:color="auto" w:fill="FFFFFF"/>
        </w:rPr>
        <w:t>Организационный этап:</w:t>
      </w:r>
    </w:p>
    <w:p w:rsidR="0092136E" w:rsidRPr="00A57039" w:rsidRDefault="0092136E" w:rsidP="00C8523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Приветствие учителя.</w:t>
      </w:r>
    </w:p>
    <w:p w:rsidR="0092136E" w:rsidRPr="00A57039" w:rsidRDefault="0092136E" w:rsidP="00C8523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Создание эмоционального настроя («Ребята, представьте, что мы отправляемся в увлекательное путешествие!»).</w:t>
      </w:r>
    </w:p>
    <w:p w:rsidR="0092136E" w:rsidRPr="00A57039" w:rsidRDefault="0092136E" w:rsidP="00C8523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b/>
          <w:bCs/>
          <w:sz w:val="28"/>
          <w:szCs w:val="28"/>
          <w:shd w:val="clear" w:color="auto" w:fill="FFFFFF"/>
        </w:rPr>
        <w:t>Актуализация знаний:</w:t>
      </w:r>
    </w:p>
    <w:p w:rsidR="0092136E" w:rsidRPr="00A57039" w:rsidRDefault="0092136E" w:rsidP="00C8523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 xml:space="preserve">Беседа с учениками: «Сегодня мы будем планировать наше путешествие на самолёте. </w:t>
      </w:r>
    </w:p>
    <w:p w:rsidR="0092136E" w:rsidRPr="00A57039" w:rsidRDefault="0092136E" w:rsidP="00C8523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Вопросы классу: «Кто бывал в аэропорту? Видел ли кто-нибудь расписание рейсов?»</w:t>
      </w:r>
    </w:p>
    <w:p w:rsidR="00C714A0" w:rsidRPr="00A57039" w:rsidRDefault="00C714A0" w:rsidP="00C8523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Что нужно знать, чтобы спланировать поездку? ( Время вылета, время в полете, время прибытия).</w:t>
      </w:r>
    </w:p>
    <w:p w:rsidR="00C714A0" w:rsidRPr="00A57039" w:rsidRDefault="00C714A0" w:rsidP="00C8523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Как вы думаете, чему мы будем учиться? (Сложению и вычитанию единиц измерения времени).</w:t>
      </w:r>
    </w:p>
    <w:p w:rsidR="00C714A0" w:rsidRPr="00A57039" w:rsidRDefault="00C714A0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Какие единицы измерения времени вы знаете?" (Секунда, минута, час, сутки, неделя, месяц, год).     "Сколько минут в одном часе?" (60). "Сколько секунд в одной минуте?" (60).</w:t>
      </w:r>
    </w:p>
    <w:p w:rsidR="0092136E" w:rsidRPr="00A57039" w:rsidRDefault="0092136E" w:rsidP="00C8523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b/>
          <w:bCs/>
          <w:sz w:val="28"/>
          <w:szCs w:val="28"/>
          <w:shd w:val="clear" w:color="auto" w:fill="FFFFFF"/>
        </w:rPr>
        <w:t>Основной этап:</w:t>
      </w:r>
    </w:p>
    <w:p w:rsidR="0092136E" w:rsidRPr="00A57039" w:rsidRDefault="000C6A66" w:rsidP="00C8523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noProof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608330</wp:posOffset>
            </wp:positionV>
            <wp:extent cx="5940425" cy="955040"/>
            <wp:effectExtent l="0" t="0" r="0" b="0"/>
            <wp:wrapThrough wrapText="bothSides">
              <wp:wrapPolygon edited="0">
                <wp:start x="0" y="0"/>
                <wp:lineTo x="0" y="21112"/>
                <wp:lineTo x="21542" y="21112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136E" w:rsidRPr="00A57039">
        <w:rPr>
          <w:sz w:val="28"/>
          <w:szCs w:val="28"/>
          <w:shd w:val="clear" w:color="auto" w:fill="FFFFFF"/>
        </w:rPr>
        <w:t>Показ презентации или демонстрация реального табло с информацией о рейсах (можно нарисовать на доске):</w:t>
      </w:r>
    </w:p>
    <w:p w:rsidR="000C6A66" w:rsidRPr="00A57039" w:rsidRDefault="00C714A0" w:rsidP="00C8523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 xml:space="preserve">Работа с табло. </w:t>
      </w:r>
      <w:r w:rsidR="0092136E" w:rsidRPr="00A57039">
        <w:rPr>
          <w:sz w:val="28"/>
          <w:szCs w:val="28"/>
          <w:shd w:val="clear" w:color="auto" w:fill="FFFFFF"/>
        </w:rPr>
        <w:t>Учитель направляет внимание детей на направление (Самара – Крылоград):</w:t>
      </w:r>
    </w:p>
    <w:p w:rsidR="0092136E" w:rsidRPr="00A57039" w:rsidRDefault="0092136E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i/>
          <w:iCs/>
          <w:sz w:val="28"/>
          <w:szCs w:val="28"/>
          <w:shd w:val="clear" w:color="auto" w:fill="FFFFFF"/>
        </w:rPr>
        <w:t>Номер рейса какой?</w:t>
      </w:r>
      <w:r w:rsidRPr="00A57039">
        <w:rPr>
          <w:sz w:val="28"/>
          <w:szCs w:val="28"/>
          <w:shd w:val="clear" w:color="auto" w:fill="FFFFFF"/>
        </w:rPr>
        <w:t>→ №111</w:t>
      </w:r>
    </w:p>
    <w:p w:rsidR="0092136E" w:rsidRPr="00A57039" w:rsidRDefault="0092136E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i/>
          <w:iCs/>
          <w:sz w:val="28"/>
          <w:szCs w:val="28"/>
          <w:shd w:val="clear" w:color="auto" w:fill="FFFFFF"/>
        </w:rPr>
        <w:t>Где проходит регистрация?</w:t>
      </w:r>
      <w:r w:rsidRPr="00A57039">
        <w:rPr>
          <w:sz w:val="28"/>
          <w:szCs w:val="28"/>
          <w:shd w:val="clear" w:color="auto" w:fill="FFFFFF"/>
        </w:rPr>
        <w:t>→ В секции №5.</w:t>
      </w:r>
    </w:p>
    <w:p w:rsidR="0092136E" w:rsidRPr="00A57039" w:rsidRDefault="0092136E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i/>
          <w:iCs/>
          <w:sz w:val="28"/>
          <w:szCs w:val="28"/>
          <w:shd w:val="clear" w:color="auto" w:fill="FFFFFF"/>
        </w:rPr>
        <w:t>Когда вылет?</w:t>
      </w:r>
      <w:r w:rsidRPr="00A57039">
        <w:rPr>
          <w:sz w:val="28"/>
          <w:szCs w:val="28"/>
          <w:shd w:val="clear" w:color="auto" w:fill="FFFFFF"/>
        </w:rPr>
        <w:t>→ В 11:00.</w:t>
      </w:r>
    </w:p>
    <w:p w:rsidR="0092136E" w:rsidRPr="00A57039" w:rsidRDefault="0092136E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i/>
          <w:iCs/>
          <w:sz w:val="28"/>
          <w:szCs w:val="28"/>
          <w:shd w:val="clear" w:color="auto" w:fill="FFFFFF"/>
        </w:rPr>
        <w:t xml:space="preserve">Регистрация начинается за 2,5 часа до вылета. Когда нам нужно прийти в аэропорт? </w:t>
      </w:r>
      <w:r w:rsidR="00C714A0" w:rsidRPr="00A57039">
        <w:rPr>
          <w:i/>
          <w:iCs/>
          <w:sz w:val="28"/>
          <w:szCs w:val="28"/>
          <w:shd w:val="clear" w:color="auto" w:fill="FFFFFF"/>
        </w:rPr>
        <w:t>Что значит 2,5 часа? Это сколько часов и минут?</w:t>
      </w:r>
    </w:p>
    <w:p w:rsidR="0092136E" w:rsidRPr="00A57039" w:rsidRDefault="0092136E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Выполнение вычислений:</w:t>
      </w:r>
    </w:p>
    <w:p w:rsidR="0092136E" w:rsidRPr="00A57039" w:rsidRDefault="0092136E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 xml:space="preserve">11:00−2 ч 30 мин </w:t>
      </w:r>
    </w:p>
    <w:p w:rsidR="00C714A0" w:rsidRPr="00A57039" w:rsidRDefault="00C714A0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Выполним вычисления столбиком:</w:t>
      </w:r>
    </w:p>
    <w:p w:rsidR="00C714A0" w:rsidRPr="00A57039" w:rsidRDefault="00C714A0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2724150" cy="14258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82" cy="142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4A0" w:rsidRPr="00A57039" w:rsidRDefault="00C714A0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Сначала вычитаем минуты. С какой трудностью мы столкнулись? (Из 0 минут нельзя вычесть 30 мин).</w:t>
      </w:r>
    </w:p>
    <w:p w:rsidR="00C714A0" w:rsidRPr="00A57039" w:rsidRDefault="00C714A0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Займем один час. Вспомним, 1 час – это сколько минут?(60). Продолжим вычисления. Вычитаем минуты: 60 минут – 30 минут =30 минут.</w:t>
      </w:r>
    </w:p>
    <w:p w:rsidR="00C714A0" w:rsidRPr="00A57039" w:rsidRDefault="00C714A0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 xml:space="preserve">Вычитаем часы: 11 часов -2 часа -1 час = 8 часов.        </w:t>
      </w:r>
      <w:r w:rsidRPr="00A57039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2962690" cy="1336440"/>
            <wp:effectExtent l="19050" t="0" r="91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523" cy="1339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4A0" w:rsidRPr="00A57039" w:rsidRDefault="00C714A0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0C6A66" w:rsidRPr="00A57039" w:rsidRDefault="0092136E" w:rsidP="00C85235">
      <w:pPr>
        <w:pStyle w:val="a3"/>
        <w:numPr>
          <w:ilvl w:val="1"/>
          <w:numId w:val="9"/>
        </w:numPr>
        <w:shd w:val="clear" w:color="auto" w:fill="FFFFFF"/>
        <w:tabs>
          <w:tab w:val="clear" w:pos="1440"/>
          <w:tab w:val="num" w:pos="156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Упражнения с моделью часов (каждому ребенку раздается игрушечный циферблат или шаблон часов):</w:t>
      </w:r>
    </w:p>
    <w:p w:rsidR="000C6A66" w:rsidRPr="00A57039" w:rsidRDefault="0092136E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A57039">
        <w:rPr>
          <w:i/>
          <w:iCs/>
          <w:sz w:val="28"/>
          <w:szCs w:val="28"/>
          <w:shd w:val="clear" w:color="auto" w:fill="FFFFFF"/>
        </w:rPr>
        <w:t>Покажите на модели часов время вылета рейса.</w:t>
      </w:r>
    </w:p>
    <w:p w:rsidR="000C6A66" w:rsidRPr="00A57039" w:rsidRDefault="0092136E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A57039">
        <w:rPr>
          <w:i/>
          <w:iCs/>
          <w:sz w:val="28"/>
          <w:szCs w:val="28"/>
          <w:shd w:val="clear" w:color="auto" w:fill="FFFFFF"/>
        </w:rPr>
        <w:t xml:space="preserve">Определите время посадки </w:t>
      </w:r>
      <w:r w:rsidR="00C714A0" w:rsidRPr="00A57039">
        <w:rPr>
          <w:i/>
          <w:iCs/>
          <w:sz w:val="28"/>
          <w:szCs w:val="28"/>
          <w:shd w:val="clear" w:color="auto" w:fill="FFFFFF"/>
        </w:rPr>
        <w:t>самолета</w:t>
      </w:r>
      <w:r w:rsidRPr="00A57039">
        <w:rPr>
          <w:i/>
          <w:iCs/>
          <w:sz w:val="28"/>
          <w:szCs w:val="28"/>
          <w:shd w:val="clear" w:color="auto" w:fill="FFFFFF"/>
        </w:rPr>
        <w:t>, если полет продлится 2 часа 1</w:t>
      </w:r>
      <w:r w:rsidR="00C714A0" w:rsidRPr="00A57039">
        <w:rPr>
          <w:i/>
          <w:iCs/>
          <w:sz w:val="28"/>
          <w:szCs w:val="28"/>
          <w:shd w:val="clear" w:color="auto" w:fill="FFFFFF"/>
        </w:rPr>
        <w:t>5</w:t>
      </w:r>
      <w:r w:rsidRPr="00A57039">
        <w:rPr>
          <w:i/>
          <w:iCs/>
          <w:sz w:val="28"/>
          <w:szCs w:val="28"/>
          <w:shd w:val="clear" w:color="auto" w:fill="FFFFFF"/>
        </w:rPr>
        <w:t xml:space="preserve"> минут.</w:t>
      </w:r>
      <w:r w:rsidR="00C714A0" w:rsidRPr="00A57039">
        <w:rPr>
          <w:i/>
          <w:iCs/>
          <w:sz w:val="28"/>
          <w:szCs w:val="28"/>
          <w:shd w:val="clear" w:color="auto" w:fill="FFFFFF"/>
        </w:rPr>
        <w:t xml:space="preserve"> Покажите на макете часов.</w:t>
      </w:r>
    </w:p>
    <w:p w:rsidR="0092136E" w:rsidRPr="00A57039" w:rsidRDefault="0092136E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b/>
          <w:bCs/>
          <w:sz w:val="28"/>
          <w:szCs w:val="28"/>
          <w:shd w:val="clear" w:color="auto" w:fill="FFFFFF"/>
        </w:rPr>
        <w:t>Расчеты:</w:t>
      </w:r>
      <w:r w:rsidR="000C6A66" w:rsidRPr="00A57039">
        <w:rPr>
          <w:sz w:val="28"/>
          <w:szCs w:val="28"/>
          <w:shd w:val="clear" w:color="auto" w:fill="FFFFFF"/>
        </w:rPr>
        <w:t xml:space="preserve"> </w:t>
      </w:r>
    </w:p>
    <w:p w:rsidR="0092136E" w:rsidRPr="00A57039" w:rsidRDefault="00C714A0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11</w:t>
      </w:r>
      <w:r w:rsidR="000C6A66" w:rsidRPr="00A57039">
        <w:rPr>
          <w:sz w:val="28"/>
          <w:szCs w:val="28"/>
          <w:shd w:val="clear" w:color="auto" w:fill="FFFFFF"/>
        </w:rPr>
        <w:t xml:space="preserve"> ч </w:t>
      </w:r>
      <w:r w:rsidRPr="00A57039">
        <w:rPr>
          <w:sz w:val="28"/>
          <w:szCs w:val="28"/>
          <w:shd w:val="clear" w:color="auto" w:fill="FFFFFF"/>
        </w:rPr>
        <w:t>00</w:t>
      </w:r>
      <w:r w:rsidR="000C6A66" w:rsidRPr="00A57039">
        <w:rPr>
          <w:sz w:val="28"/>
          <w:szCs w:val="28"/>
          <w:shd w:val="clear" w:color="auto" w:fill="FFFFFF"/>
        </w:rPr>
        <w:t xml:space="preserve"> мин +2 ч 1</w:t>
      </w:r>
      <w:r w:rsidRPr="00A57039">
        <w:rPr>
          <w:sz w:val="28"/>
          <w:szCs w:val="28"/>
          <w:shd w:val="clear" w:color="auto" w:fill="FFFFFF"/>
        </w:rPr>
        <w:t>5</w:t>
      </w:r>
      <w:r w:rsidR="000C6A66" w:rsidRPr="00A57039">
        <w:rPr>
          <w:sz w:val="28"/>
          <w:szCs w:val="28"/>
          <w:shd w:val="clear" w:color="auto" w:fill="FFFFFF"/>
        </w:rPr>
        <w:t xml:space="preserve"> </w:t>
      </w:r>
      <w:r w:rsidR="0092136E" w:rsidRPr="00A57039">
        <w:rPr>
          <w:sz w:val="28"/>
          <w:szCs w:val="28"/>
          <w:shd w:val="clear" w:color="auto" w:fill="FFFFFF"/>
        </w:rPr>
        <w:t>мин</w:t>
      </w:r>
      <w:r w:rsidR="000C6A66" w:rsidRPr="00A57039">
        <w:rPr>
          <w:sz w:val="28"/>
          <w:szCs w:val="28"/>
          <w:shd w:val="clear" w:color="auto" w:fill="FFFFFF"/>
        </w:rPr>
        <w:t xml:space="preserve"> =1</w:t>
      </w:r>
      <w:r w:rsidRPr="00A57039">
        <w:rPr>
          <w:sz w:val="28"/>
          <w:szCs w:val="28"/>
          <w:shd w:val="clear" w:color="auto" w:fill="FFFFFF"/>
        </w:rPr>
        <w:t>3</w:t>
      </w:r>
      <w:r w:rsidR="000C6A66" w:rsidRPr="00A57039">
        <w:rPr>
          <w:sz w:val="28"/>
          <w:szCs w:val="28"/>
          <w:shd w:val="clear" w:color="auto" w:fill="FFFFFF"/>
        </w:rPr>
        <w:t xml:space="preserve"> ч </w:t>
      </w:r>
      <w:r w:rsidRPr="00A57039">
        <w:rPr>
          <w:sz w:val="28"/>
          <w:szCs w:val="28"/>
          <w:shd w:val="clear" w:color="auto" w:fill="FFFFFF"/>
        </w:rPr>
        <w:t>15</w:t>
      </w:r>
      <w:r w:rsidR="000C6A66" w:rsidRPr="00A57039">
        <w:rPr>
          <w:sz w:val="28"/>
          <w:szCs w:val="28"/>
          <w:shd w:val="clear" w:color="auto" w:fill="FFFFFF"/>
        </w:rPr>
        <w:t xml:space="preserve"> мин</w:t>
      </w:r>
    </w:p>
    <w:p w:rsidR="00FE6951" w:rsidRPr="00A57039" w:rsidRDefault="00FE6951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Если бы наш самолет вылетел в 11 часов 55 минут, в какое время была бы посадка? 11 ч 55 мин + 2 часа 15 минут. Сначала прибавим часы: 11 часов + 2 часа = 13 часов; теперь минуты 55+15=70 мин. 70 минут – это сколько часов и сколько минут? 1 час и 10 минут. Значит, во сколько приземлится самолет? 13 часов + 1 час 10 мин = 14 часов 10 минут.</w:t>
      </w:r>
    </w:p>
    <w:p w:rsidR="00FE6951" w:rsidRPr="00A57039" w:rsidRDefault="00FE6951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A57039">
        <w:rPr>
          <w:b/>
          <w:sz w:val="28"/>
          <w:szCs w:val="28"/>
          <w:shd w:val="clear" w:color="auto" w:fill="FFFFFF"/>
        </w:rPr>
        <w:t xml:space="preserve">Физкультминутка </w:t>
      </w:r>
    </w:p>
    <w:p w:rsidR="00FE6951" w:rsidRPr="00A57039" w:rsidRDefault="00C85235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FE6951" w:rsidRPr="00A57039">
        <w:rPr>
          <w:sz w:val="28"/>
          <w:szCs w:val="28"/>
          <w:shd w:val="clear" w:color="auto" w:fill="FFFFFF"/>
        </w:rPr>
        <w:t>А теперь давайте немного разомнемся, как будто мы прошли вс</w:t>
      </w:r>
      <w:r>
        <w:rPr>
          <w:sz w:val="28"/>
          <w:szCs w:val="28"/>
          <w:shd w:val="clear" w:color="auto" w:fill="FFFFFF"/>
        </w:rPr>
        <w:t>е проверки и ждем свой самолет!</w:t>
      </w:r>
    </w:p>
    <w:p w:rsidR="00FE6951" w:rsidRPr="00A57039" w:rsidRDefault="00FE6951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Наклоны, повороты, вращения головой.</w:t>
      </w:r>
    </w:p>
    <w:p w:rsidR="00FE6951" w:rsidRPr="00A57039" w:rsidRDefault="00C85235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FE6951" w:rsidRPr="00A57039">
        <w:rPr>
          <w:sz w:val="28"/>
          <w:szCs w:val="28"/>
          <w:shd w:val="clear" w:color="auto" w:fill="FFFFFF"/>
        </w:rPr>
        <w:t xml:space="preserve">  Имитация взлета самолета (руки в стороны, "летим").</w:t>
      </w:r>
    </w:p>
    <w:p w:rsidR="00FE6951" w:rsidRPr="00A57039" w:rsidRDefault="00FE6951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039">
        <w:rPr>
          <w:rFonts w:ascii="Times New Roman" w:hAnsi="Times New Roman" w:cs="Times New Roman"/>
          <w:b/>
          <w:sz w:val="28"/>
          <w:szCs w:val="28"/>
        </w:rPr>
        <w:t>Задания на расчет массы предметов</w:t>
      </w:r>
    </w:p>
    <w:p w:rsidR="00FE6951" w:rsidRPr="00A57039" w:rsidRDefault="00FE6951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 xml:space="preserve">Ваш багаж ограничен массой в </w:t>
      </w:r>
      <w:r w:rsidRPr="00A57039">
        <w:rPr>
          <w:rFonts w:ascii="Times New Roman" w:hAnsi="Times New Roman" w:cs="Times New Roman"/>
          <w:b/>
          <w:bCs/>
          <w:sz w:val="28"/>
          <w:szCs w:val="28"/>
        </w:rPr>
        <w:t>1 кг</w:t>
      </w:r>
      <w:r w:rsidRPr="00A57039">
        <w:rPr>
          <w:rFonts w:ascii="Times New Roman" w:hAnsi="Times New Roman" w:cs="Times New Roman"/>
          <w:sz w:val="28"/>
          <w:szCs w:val="28"/>
        </w:rPr>
        <w:t>. Вы решили положить в сумку рюкзак, книгу и бутылку воды:</w:t>
      </w:r>
    </w:p>
    <w:p w:rsidR="00FE6951" w:rsidRPr="00A57039" w:rsidRDefault="00FE6951" w:rsidP="00C85235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 xml:space="preserve">Рюкзак весит </w:t>
      </w:r>
      <w:r w:rsidRPr="00A57039">
        <w:rPr>
          <w:rFonts w:ascii="Times New Roman" w:hAnsi="Times New Roman" w:cs="Times New Roman"/>
          <w:b/>
          <w:bCs/>
          <w:sz w:val="28"/>
          <w:szCs w:val="28"/>
        </w:rPr>
        <w:t>600 г</w:t>
      </w:r>
      <w:r w:rsidRPr="00A57039">
        <w:rPr>
          <w:rFonts w:ascii="Times New Roman" w:hAnsi="Times New Roman" w:cs="Times New Roman"/>
          <w:sz w:val="28"/>
          <w:szCs w:val="28"/>
        </w:rPr>
        <w:t>,</w:t>
      </w:r>
    </w:p>
    <w:p w:rsidR="00FE6951" w:rsidRPr="00A57039" w:rsidRDefault="00FE6951" w:rsidP="00C85235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 xml:space="preserve">Книга весит </w:t>
      </w:r>
      <w:r w:rsidRPr="00A57039">
        <w:rPr>
          <w:rFonts w:ascii="Times New Roman" w:hAnsi="Times New Roman" w:cs="Times New Roman"/>
          <w:b/>
          <w:bCs/>
          <w:sz w:val="28"/>
          <w:szCs w:val="28"/>
        </w:rPr>
        <w:t>300 г</w:t>
      </w:r>
      <w:r w:rsidRPr="00A57039">
        <w:rPr>
          <w:rFonts w:ascii="Times New Roman" w:hAnsi="Times New Roman" w:cs="Times New Roman"/>
          <w:sz w:val="28"/>
          <w:szCs w:val="28"/>
        </w:rPr>
        <w:t>,</w:t>
      </w:r>
    </w:p>
    <w:p w:rsidR="00FE6951" w:rsidRPr="00A57039" w:rsidRDefault="00FE6951" w:rsidP="00C85235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 xml:space="preserve">Бутылка воды объемом </w:t>
      </w:r>
      <w:r w:rsidRPr="00A57039">
        <w:rPr>
          <w:rFonts w:ascii="Times New Roman" w:hAnsi="Times New Roman" w:cs="Times New Roman"/>
          <w:b/>
          <w:bCs/>
          <w:sz w:val="28"/>
          <w:szCs w:val="28"/>
        </w:rPr>
        <w:t>0,5 л</w:t>
      </w:r>
      <w:r w:rsidRPr="00A57039">
        <w:rPr>
          <w:rFonts w:ascii="Times New Roman" w:hAnsi="Times New Roman" w:cs="Times New Roman"/>
          <w:sz w:val="28"/>
          <w:szCs w:val="28"/>
        </w:rPr>
        <w:t xml:space="preserve"> имеет массу примерно </w:t>
      </w:r>
      <w:r w:rsidRPr="00A57039">
        <w:rPr>
          <w:rFonts w:ascii="Times New Roman" w:hAnsi="Times New Roman" w:cs="Times New Roman"/>
          <w:b/>
          <w:bCs/>
          <w:sz w:val="28"/>
          <w:szCs w:val="28"/>
        </w:rPr>
        <w:t>500 г</w:t>
      </w:r>
      <w:r w:rsidRPr="00A57039">
        <w:rPr>
          <w:rFonts w:ascii="Times New Roman" w:hAnsi="Times New Roman" w:cs="Times New Roman"/>
          <w:sz w:val="28"/>
          <w:szCs w:val="28"/>
        </w:rPr>
        <w:t>.</w:t>
      </w:r>
    </w:p>
    <w:p w:rsidR="00FE6951" w:rsidRPr="00A57039" w:rsidRDefault="00FE6951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>Суммарная масса всех вещей меньше лимита багажа?</w:t>
      </w:r>
    </w:p>
    <w:p w:rsidR="00FE6951" w:rsidRPr="00A57039" w:rsidRDefault="00FE6951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>Сложим массы всех предметов:</w:t>
      </w:r>
    </w:p>
    <w:p w:rsidR="00FE6951" w:rsidRPr="00A57039" w:rsidRDefault="00FE6951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>600 г+300 г+500 г=1400 г600г+300г+500г=1400г</w:t>
      </w:r>
    </w:p>
    <w:p w:rsidR="00FE6951" w:rsidRPr="00A57039" w:rsidRDefault="00FE6951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>Преобразуем граммы в килограммы:</w:t>
      </w:r>
    </w:p>
    <w:p w:rsidR="00FE6951" w:rsidRPr="00A57039" w:rsidRDefault="00FE6951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>1400 г=1,4 кг1400г=1,4кг.</w:t>
      </w:r>
    </w:p>
    <w:p w:rsidR="00FE6951" w:rsidRPr="00A57039" w:rsidRDefault="00FE6951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>Сможете ли вы взять все эти предметы с собой? (Нет, 1 кг 400 г &gt;1 кг).</w:t>
      </w:r>
    </w:p>
    <w:p w:rsidR="00C85235" w:rsidRDefault="00FE6951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lastRenderedPageBreak/>
        <w:t>Работа в группах.</w:t>
      </w:r>
    </w:p>
    <w:p w:rsidR="00FE6951" w:rsidRPr="00A57039" w:rsidRDefault="00A57039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>А сейчас нужно выполнить подо</w:t>
      </w:r>
      <w:r w:rsidR="00FE6951" w:rsidRPr="00A57039">
        <w:rPr>
          <w:rFonts w:ascii="Times New Roman" w:hAnsi="Times New Roman" w:cs="Times New Roman"/>
          <w:sz w:val="28"/>
          <w:szCs w:val="28"/>
        </w:rPr>
        <w:t>бное задание в группах.</w:t>
      </w:r>
    </w:p>
    <w:p w:rsidR="00FE6951" w:rsidRPr="00A57039" w:rsidRDefault="00FE6951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>Учащиеся получают карточки, нужно рас</w:t>
      </w:r>
      <w:r w:rsidR="00A57039">
        <w:rPr>
          <w:rFonts w:ascii="Times New Roman" w:hAnsi="Times New Roman" w:cs="Times New Roman"/>
          <w:sz w:val="28"/>
          <w:szCs w:val="28"/>
        </w:rPr>
        <w:t xml:space="preserve">считать массу, ответить </w:t>
      </w:r>
      <w:r w:rsidRPr="00A57039">
        <w:rPr>
          <w:rFonts w:ascii="Times New Roman" w:hAnsi="Times New Roman" w:cs="Times New Roman"/>
          <w:sz w:val="28"/>
          <w:szCs w:val="28"/>
        </w:rPr>
        <w:t xml:space="preserve"> на вопрос.</w:t>
      </w:r>
      <w:r w:rsidR="00A57039" w:rsidRPr="00A57039">
        <w:rPr>
          <w:rFonts w:ascii="Times New Roman" w:hAnsi="Times New Roman" w:cs="Times New Roman"/>
          <w:sz w:val="28"/>
          <w:szCs w:val="28"/>
        </w:rPr>
        <w:t xml:space="preserve"> </w:t>
      </w:r>
      <w:r w:rsidR="00A57039" w:rsidRPr="00A570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0379" cy="855422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17" cy="85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039" w:rsidRPr="00A57039">
        <w:rPr>
          <w:rFonts w:ascii="Times New Roman" w:hAnsi="Times New Roman" w:cs="Times New Roman"/>
          <w:sz w:val="28"/>
          <w:szCs w:val="28"/>
        </w:rPr>
        <w:t xml:space="preserve"> </w:t>
      </w:r>
      <w:r w:rsidR="00A57039" w:rsidRPr="00A570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6930" cy="1062468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68" cy="106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039" w:rsidRPr="00A57039">
        <w:rPr>
          <w:rFonts w:ascii="Times New Roman" w:hAnsi="Times New Roman" w:cs="Times New Roman"/>
          <w:sz w:val="28"/>
          <w:szCs w:val="28"/>
        </w:rPr>
        <w:t xml:space="preserve"> </w:t>
      </w:r>
      <w:r w:rsidR="00A57039" w:rsidRPr="00A570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890" cy="1042635"/>
            <wp:effectExtent l="19050" t="0" r="91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748" cy="104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039" w:rsidRPr="00A57039" w:rsidRDefault="00A57039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39">
        <w:rPr>
          <w:rFonts w:ascii="Times New Roman" w:hAnsi="Times New Roman" w:cs="Times New Roman"/>
          <w:sz w:val="28"/>
          <w:szCs w:val="28"/>
        </w:rPr>
        <w:t>Проверьте свое решение с эталоном на экране.</w:t>
      </w:r>
    </w:p>
    <w:p w:rsidR="00C714A0" w:rsidRPr="00A57039" w:rsidRDefault="00C85235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Чтобы</w:t>
      </w:r>
      <w:r w:rsidR="00A57039" w:rsidRPr="00A57039">
        <w:rPr>
          <w:rFonts w:eastAsiaTheme="minorHAnsi"/>
          <w:sz w:val="28"/>
          <w:szCs w:val="28"/>
          <w:lang w:eastAsia="en-US"/>
        </w:rPr>
        <w:t xml:space="preserve"> пойти на посадку, нужно приобрести билеты.</w:t>
      </w:r>
    </w:p>
    <w:p w:rsidR="00A57039" w:rsidRPr="00A57039" w:rsidRDefault="00A57039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039">
        <w:rPr>
          <w:rFonts w:eastAsiaTheme="minorHAnsi"/>
          <w:sz w:val="28"/>
          <w:szCs w:val="28"/>
          <w:lang w:eastAsia="en-US"/>
        </w:rPr>
        <w:t>На каждую группу учитель выдает модель бумажных денег ( 2*5000 рублей).</w:t>
      </w:r>
    </w:p>
    <w:p w:rsidR="00A57039" w:rsidRPr="00A57039" w:rsidRDefault="00A57039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039">
        <w:rPr>
          <w:rFonts w:eastAsiaTheme="minorHAnsi"/>
          <w:sz w:val="28"/>
          <w:szCs w:val="28"/>
          <w:lang w:eastAsia="en-US"/>
        </w:rPr>
        <w:t>Рассчитайте,  какую суммы вы должны заплатить за билеты на группу, если один билет стоит 2000 рублей. Сколько рублей вы должны получить сдачи?</w:t>
      </w:r>
    </w:p>
    <w:p w:rsidR="00A57039" w:rsidRPr="00A57039" w:rsidRDefault="00A57039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rFonts w:eastAsiaTheme="minorHAnsi"/>
          <w:sz w:val="28"/>
          <w:szCs w:val="28"/>
          <w:lang w:eastAsia="en-US"/>
        </w:rPr>
        <w:t>Учащиеся покупают билеты, получают сдачи.</w:t>
      </w:r>
    </w:p>
    <w:p w:rsidR="0092136E" w:rsidRPr="00A57039" w:rsidRDefault="0092136E" w:rsidP="00C8523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b/>
          <w:bCs/>
          <w:sz w:val="28"/>
          <w:szCs w:val="28"/>
          <w:shd w:val="clear" w:color="auto" w:fill="FFFFFF"/>
        </w:rPr>
        <w:t>Заключительный этап:</w:t>
      </w:r>
    </w:p>
    <w:p w:rsidR="0092136E" w:rsidRPr="00A57039" w:rsidRDefault="0092136E" w:rsidP="00C8523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Рефлексия: обсуждение успехов и трудностей, возникших в ходе занятия.</w:t>
      </w:r>
    </w:p>
    <w:p w:rsidR="00192122" w:rsidRPr="00A57039" w:rsidRDefault="00A57039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У вас на партах лежат карточки. Если вы хорошо справились со всеми заданиями, не было затруднений, поднимите самолет.</w:t>
      </w:r>
    </w:p>
    <w:p w:rsidR="00A57039" w:rsidRPr="00A57039" w:rsidRDefault="00A57039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sz w:val="28"/>
          <w:szCs w:val="28"/>
          <w:shd w:val="clear" w:color="auto" w:fill="FFFFFF"/>
        </w:rPr>
        <w:t>Если были небольшие затруднения, то покажите чемодан.</w:t>
      </w:r>
    </w:p>
    <w:p w:rsidR="00A57039" w:rsidRPr="00A57039" w:rsidRDefault="00A57039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57039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240030</wp:posOffset>
            </wp:positionV>
            <wp:extent cx="4370070" cy="1510665"/>
            <wp:effectExtent l="19050" t="0" r="0" b="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7039">
        <w:rPr>
          <w:sz w:val="28"/>
          <w:szCs w:val="28"/>
          <w:shd w:val="clear" w:color="auto" w:fill="FFFFFF"/>
        </w:rPr>
        <w:t>Если было множество затруднений, то покажите ручную кладь.</w:t>
      </w:r>
    </w:p>
    <w:p w:rsidR="00F6574F" w:rsidRPr="00A57039" w:rsidRDefault="00F6574F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C069E2" w:rsidRPr="00A57039" w:rsidRDefault="00C069E2" w:rsidP="00C85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7085F" w:rsidRPr="00A57039" w:rsidRDefault="00B7085F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E62" w:rsidRPr="00A57039" w:rsidRDefault="005E1E62" w:rsidP="00C8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1E62" w:rsidRPr="00A57039" w:rsidSect="00A57039">
      <w:footerReference w:type="default" r:id="rId14"/>
      <w:pgSz w:w="11906" w:h="16838"/>
      <w:pgMar w:top="1134" w:right="85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CD" w:rsidRDefault="007347CD" w:rsidP="00A57039">
      <w:pPr>
        <w:spacing w:after="0" w:line="240" w:lineRule="auto"/>
      </w:pPr>
      <w:r>
        <w:separator/>
      </w:r>
    </w:p>
  </w:endnote>
  <w:endnote w:type="continuationSeparator" w:id="0">
    <w:p w:rsidR="007347CD" w:rsidRDefault="007347CD" w:rsidP="00A5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915563"/>
      <w:docPartObj>
        <w:docPartGallery w:val="Page Numbers (Bottom of Page)"/>
        <w:docPartUnique/>
      </w:docPartObj>
    </w:sdtPr>
    <w:sdtEndPr/>
    <w:sdtContent>
      <w:p w:rsidR="00A57039" w:rsidRDefault="007347C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F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7039" w:rsidRDefault="00A570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CD" w:rsidRDefault="007347CD" w:rsidP="00A57039">
      <w:pPr>
        <w:spacing w:after="0" w:line="240" w:lineRule="auto"/>
      </w:pPr>
      <w:r>
        <w:separator/>
      </w:r>
    </w:p>
  </w:footnote>
  <w:footnote w:type="continuationSeparator" w:id="0">
    <w:p w:rsidR="007347CD" w:rsidRDefault="007347CD" w:rsidP="00A57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913"/>
    <w:multiLevelType w:val="multilevel"/>
    <w:tmpl w:val="2AE8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B470C"/>
    <w:multiLevelType w:val="multilevel"/>
    <w:tmpl w:val="C8E2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B1167"/>
    <w:multiLevelType w:val="hybridMultilevel"/>
    <w:tmpl w:val="9C5A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57931"/>
    <w:multiLevelType w:val="multilevel"/>
    <w:tmpl w:val="42A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C4E35"/>
    <w:multiLevelType w:val="multilevel"/>
    <w:tmpl w:val="0E7A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B17D9"/>
    <w:multiLevelType w:val="multilevel"/>
    <w:tmpl w:val="3A8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D4AAE"/>
    <w:multiLevelType w:val="multilevel"/>
    <w:tmpl w:val="52E6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52DFD"/>
    <w:multiLevelType w:val="multilevel"/>
    <w:tmpl w:val="FF9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F0EC0"/>
    <w:multiLevelType w:val="multilevel"/>
    <w:tmpl w:val="01F0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7287A"/>
    <w:multiLevelType w:val="multilevel"/>
    <w:tmpl w:val="13A8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54191"/>
    <w:multiLevelType w:val="multilevel"/>
    <w:tmpl w:val="178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273F5"/>
    <w:multiLevelType w:val="multilevel"/>
    <w:tmpl w:val="C23A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71071"/>
    <w:multiLevelType w:val="multilevel"/>
    <w:tmpl w:val="EA9E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92D52"/>
    <w:multiLevelType w:val="multilevel"/>
    <w:tmpl w:val="235E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D618A7"/>
    <w:multiLevelType w:val="multilevel"/>
    <w:tmpl w:val="FB72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296227"/>
    <w:multiLevelType w:val="hybridMultilevel"/>
    <w:tmpl w:val="E3A86710"/>
    <w:lvl w:ilvl="0" w:tplc="6B96F02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630E7"/>
    <w:multiLevelType w:val="hybridMultilevel"/>
    <w:tmpl w:val="E48C9044"/>
    <w:lvl w:ilvl="0" w:tplc="958478FC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B96318"/>
    <w:multiLevelType w:val="multilevel"/>
    <w:tmpl w:val="9EFE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766164"/>
    <w:multiLevelType w:val="multilevel"/>
    <w:tmpl w:val="27A0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037D0"/>
    <w:multiLevelType w:val="multilevel"/>
    <w:tmpl w:val="D2B4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3"/>
  </w:num>
  <w:num w:numId="1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5"/>
  </w:num>
  <w:num w:numId="12">
    <w:abstractNumId w:val="16"/>
  </w:num>
  <w:num w:numId="13">
    <w:abstractNumId w:val="2"/>
  </w:num>
  <w:num w:numId="14">
    <w:abstractNumId w:val="14"/>
  </w:num>
  <w:num w:numId="15">
    <w:abstractNumId w:val="9"/>
  </w:num>
  <w:num w:numId="16">
    <w:abstractNumId w:val="10"/>
  </w:num>
  <w:num w:numId="17">
    <w:abstractNumId w:val="1"/>
  </w:num>
  <w:num w:numId="18">
    <w:abstractNumId w:val="12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DD"/>
    <w:rsid w:val="000C40D0"/>
    <w:rsid w:val="000C6A66"/>
    <w:rsid w:val="00144BF8"/>
    <w:rsid w:val="00192122"/>
    <w:rsid w:val="0019303B"/>
    <w:rsid w:val="00381078"/>
    <w:rsid w:val="004471B5"/>
    <w:rsid w:val="004636B0"/>
    <w:rsid w:val="004B4870"/>
    <w:rsid w:val="005E1E62"/>
    <w:rsid w:val="00707D3C"/>
    <w:rsid w:val="007347CD"/>
    <w:rsid w:val="0089613E"/>
    <w:rsid w:val="008D22DD"/>
    <w:rsid w:val="0092136E"/>
    <w:rsid w:val="00A40F1B"/>
    <w:rsid w:val="00A57039"/>
    <w:rsid w:val="00B7085F"/>
    <w:rsid w:val="00C069E2"/>
    <w:rsid w:val="00C714A0"/>
    <w:rsid w:val="00C85235"/>
    <w:rsid w:val="00CB16CC"/>
    <w:rsid w:val="00D27D06"/>
    <w:rsid w:val="00D30673"/>
    <w:rsid w:val="00F6574F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52ED9-3858-4A93-AE5D-D6101ACB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85F"/>
  </w:style>
  <w:style w:type="paragraph" w:styleId="3">
    <w:name w:val="heading 3"/>
    <w:basedOn w:val="a"/>
    <w:link w:val="30"/>
    <w:uiPriority w:val="9"/>
    <w:qFormat/>
    <w:rsid w:val="00C852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852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2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13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5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7039"/>
  </w:style>
  <w:style w:type="paragraph" w:styleId="a9">
    <w:name w:val="footer"/>
    <w:basedOn w:val="a"/>
    <w:link w:val="aa"/>
    <w:uiPriority w:val="99"/>
    <w:unhideWhenUsed/>
    <w:rsid w:val="00A5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7039"/>
  </w:style>
  <w:style w:type="character" w:customStyle="1" w:styleId="30">
    <w:name w:val="Заголовок 3 Знак"/>
    <w:basedOn w:val="a0"/>
    <w:link w:val="3"/>
    <w:uiPriority w:val="9"/>
    <w:rsid w:val="00C852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52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C852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Пользователь Windows</cp:lastModifiedBy>
  <cp:revision>2</cp:revision>
  <dcterms:created xsi:type="dcterms:W3CDTF">2025-11-04T08:35:00Z</dcterms:created>
  <dcterms:modified xsi:type="dcterms:W3CDTF">2025-11-04T08:35:00Z</dcterms:modified>
</cp:coreProperties>
</file>